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D97C0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E0FB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DE0FB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FB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7FD94550" w:rsidR="00895815" w:rsidRPr="00756583" w:rsidRDefault="000B182F" w:rsidP="000B1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25 октября 1808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Параскевии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36B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B1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061C6E" w14:textId="77777777" w:rsidR="000B182F" w:rsidRPr="000B182F" w:rsidRDefault="005D3C1D" w:rsidP="000B182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0B182F"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0B182F" w:rsidRPr="000B18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0B182F" w:rsidRPr="000B182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0B182F" w:rsidRPr="000B18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182F" w:rsidRPr="000B18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7D7FA1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960AE5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A5DB0" wp14:editId="16C8E602">
            <wp:extent cx="5940425" cy="1724679"/>
            <wp:effectExtent l="0" t="0" r="3175" b="889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D100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5AD6BA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B182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25 октября 1808</w:t>
      </w:r>
      <w:r w:rsidRPr="000B18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1EC5C6F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A2F761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6DF901C0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C527D4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A9593E9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B182F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77580558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0B18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6D1E78D" w14:textId="77777777" w:rsidR="000B182F" w:rsidRPr="000B182F" w:rsidRDefault="000B182F" w:rsidP="000B1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82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B18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182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B182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6C9BBF0" w14:textId="3DACB2F6" w:rsidR="007E7CF9" w:rsidRPr="007E7CF9" w:rsidRDefault="007E7CF9" w:rsidP="000B182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5D3C1D" w:rsidRDefault="005D3C1D" w:rsidP="000B18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0B182F"/>
    <w:rsid w:val="00116B18"/>
    <w:rsid w:val="00126525"/>
    <w:rsid w:val="00140B4A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  <w:rsid w:val="00D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2022-06-25T05:49:00Z</dcterms:modified>
</cp:coreProperties>
</file>