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CFDA5E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B182F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82F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7FD94550" w:rsidR="00895815" w:rsidRPr="00756583" w:rsidRDefault="000B182F" w:rsidP="000B1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25 октября 1808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Параскевии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72об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B1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61C6E" w14:textId="77777777" w:rsidR="000B182F" w:rsidRPr="000B182F" w:rsidRDefault="005D3C1D" w:rsidP="000B182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0B182F"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0B182F" w:rsidRPr="000B18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="000B182F" w:rsidRPr="000B182F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0B182F" w:rsidRPr="000B18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182F" w:rsidRPr="000B18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7D7FA1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960AE5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5A5DB0" wp14:editId="16C8E602">
            <wp:extent cx="5940425" cy="1724679"/>
            <wp:effectExtent l="0" t="0" r="3175" b="889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D100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5AD6BA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0B182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25 октября 1808</w:t>
      </w:r>
      <w:r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1EC5C6F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A2F761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6DF901C0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4C527D4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A9593E9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B182F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77580558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6D1E78D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82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B18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182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B182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6C9BBF0" w14:textId="3DACB2F6" w:rsidR="007E7CF9" w:rsidRPr="007E7CF9" w:rsidRDefault="007E7CF9" w:rsidP="000B182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5D3C1D" w:rsidRDefault="005D3C1D" w:rsidP="000B18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0B182F"/>
    <w:rsid w:val="00116B18"/>
    <w:rsid w:val="00126525"/>
    <w:rsid w:val="00140B4A"/>
    <w:rsid w:val="00341E2A"/>
    <w:rsid w:val="003D6A36"/>
    <w:rsid w:val="005D3C1D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2022-06-25T05:49:00Z</dcterms:modified>
</cp:coreProperties>
</file>