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5A01C59" w:rsidR="00CC32B6" w:rsidRDefault="007E428D" w:rsidP="008958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3E76F9">
        <w:rPr>
          <w:rFonts w:ascii="Times New Roman" w:hAnsi="Times New Roman" w:cs="Times New Roman"/>
          <w:b/>
          <w:bCs/>
          <w:sz w:val="24"/>
          <w:szCs w:val="24"/>
        </w:rPr>
        <w:t>Параскевия Грыгорова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3E76F9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76F9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Paraskewia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95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BBB666" w14:textId="2A6C6C6F" w:rsidR="00895815" w:rsidRPr="00756583" w:rsidRDefault="000B182F" w:rsidP="000B1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194665"/>
      <w:r>
        <w:rPr>
          <w:rFonts w:ascii="Times New Roman" w:hAnsi="Times New Roman" w:cs="Times New Roman"/>
          <w:sz w:val="24"/>
          <w:szCs w:val="24"/>
        </w:rPr>
        <w:t>25 октября 1808</w:t>
      </w:r>
      <w:r w:rsidR="00895815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72об</w:t>
      </w:r>
      <w:r w:rsidR="00895815">
        <w:rPr>
          <w:rFonts w:ascii="Times New Roman" w:hAnsi="Times New Roman" w:cs="Times New Roman"/>
          <w:sz w:val="24"/>
          <w:szCs w:val="24"/>
        </w:rPr>
        <w:t xml:space="preserve">, </w:t>
      </w:r>
      <w:r w:rsidR="008958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36B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8958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36B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8958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9581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B1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061C6E" w14:textId="77777777" w:rsidR="000B182F" w:rsidRPr="000B182F" w:rsidRDefault="005D3C1D" w:rsidP="000B182F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E42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522647"/>
      <w:r w:rsidR="000B182F" w:rsidRPr="000B182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72об. </w:t>
      </w:r>
      <w:r w:rsidR="000B182F" w:rsidRPr="000B182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№38</w:t>
      </w:r>
      <w:r w:rsidR="000B182F" w:rsidRPr="000B182F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0B182F" w:rsidRPr="000B182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B182F" w:rsidRPr="000B182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47D7FA1" w14:textId="77777777" w:rsidR="000B182F" w:rsidRPr="000B182F" w:rsidRDefault="000B182F" w:rsidP="000B182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D960AE5" w14:textId="77777777" w:rsidR="000B182F" w:rsidRPr="000B182F" w:rsidRDefault="000B182F" w:rsidP="000B182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B182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5A5DB0" wp14:editId="16C8E602">
            <wp:extent cx="5940425" cy="1724679"/>
            <wp:effectExtent l="0" t="0" r="3175" b="889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D100" w14:textId="77777777" w:rsidR="000B182F" w:rsidRPr="000B182F" w:rsidRDefault="000B182F" w:rsidP="000B182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25AD6BA" w14:textId="77777777" w:rsidR="000B182F" w:rsidRPr="000B182F" w:rsidRDefault="000B182F" w:rsidP="000B182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B182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0B182F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25 октября 1808</w:t>
      </w:r>
      <w:r w:rsidRPr="000B182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71EC5C6F" w14:textId="77777777" w:rsidR="000B182F" w:rsidRPr="000B182F" w:rsidRDefault="000B182F" w:rsidP="000B182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3A2F761" w14:textId="77777777" w:rsidR="000B182F" w:rsidRPr="000B182F" w:rsidRDefault="000B182F" w:rsidP="000B182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18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Paraskiewia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6DF901C0" w14:textId="77777777" w:rsidR="000B182F" w:rsidRPr="000B182F" w:rsidRDefault="000B182F" w:rsidP="000B182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18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4C527D4" w14:textId="77777777" w:rsidR="000B182F" w:rsidRPr="000B182F" w:rsidRDefault="000B182F" w:rsidP="000B182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18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1A9593E9" w14:textId="77777777" w:rsidR="000B182F" w:rsidRPr="000B182F" w:rsidRDefault="000B182F" w:rsidP="000B182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18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0B182F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кум.</w:t>
      </w:r>
    </w:p>
    <w:p w14:paraId="77580558" w14:textId="77777777" w:rsidR="000B182F" w:rsidRPr="000B182F" w:rsidRDefault="000B182F" w:rsidP="000B182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18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Ewdokia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06D1E78D" w14:textId="77777777" w:rsidR="000B182F" w:rsidRPr="000B182F" w:rsidRDefault="000B182F" w:rsidP="000B1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82F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B182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B182F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B182F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16C9BBF0" w14:textId="3DACB2F6" w:rsidR="007E7CF9" w:rsidRPr="007E7CF9" w:rsidRDefault="007E7CF9" w:rsidP="000B182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1F93BD3C" w14:textId="77777777" w:rsidR="005D3C1D" w:rsidRPr="005D3C1D" w:rsidRDefault="005D3C1D" w:rsidP="000B182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D3C1D" w:rsidRPr="005D3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698F"/>
    <w:rsid w:val="000B182F"/>
    <w:rsid w:val="00116B18"/>
    <w:rsid w:val="00126525"/>
    <w:rsid w:val="00140B4A"/>
    <w:rsid w:val="00341E2A"/>
    <w:rsid w:val="003D6A36"/>
    <w:rsid w:val="003E76F9"/>
    <w:rsid w:val="005D3C1D"/>
    <w:rsid w:val="007B7CDC"/>
    <w:rsid w:val="007E428D"/>
    <w:rsid w:val="007E5EF5"/>
    <w:rsid w:val="007E7CF9"/>
    <w:rsid w:val="00895815"/>
    <w:rsid w:val="00AD0C57"/>
    <w:rsid w:val="00B36B49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2022-06-25T05:50:00Z</dcterms:modified>
</cp:coreProperties>
</file>