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EED72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956CB">
        <w:rPr>
          <w:rFonts w:ascii="Times New Roman" w:hAnsi="Times New Roman" w:cs="Times New Roman"/>
          <w:b/>
          <w:bCs/>
          <w:sz w:val="24"/>
          <w:szCs w:val="24"/>
        </w:rPr>
        <w:t>Ева Гр</w:t>
      </w:r>
      <w:r w:rsidR="00E07A3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956CB">
        <w:rPr>
          <w:rFonts w:ascii="Times New Roman" w:hAnsi="Times New Roman" w:cs="Times New Roman"/>
          <w:b/>
          <w:bCs/>
          <w:sz w:val="24"/>
          <w:szCs w:val="24"/>
        </w:rPr>
        <w:t>гор</w:t>
      </w:r>
      <w:r w:rsidR="000D5F5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3956CB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956C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56CB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C1FA7" w14:textId="48F3475C" w:rsidR="007E5EF5" w:rsidRPr="00756583" w:rsidRDefault="007E5EF5" w:rsidP="007E5E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0023"/>
      <w:r>
        <w:rPr>
          <w:rFonts w:ascii="Times New Roman" w:hAnsi="Times New Roman" w:cs="Times New Roman"/>
          <w:sz w:val="24"/>
          <w:szCs w:val="24"/>
        </w:rPr>
        <w:t xml:space="preserve">3 июня 1789 г – крещение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84C8F81" w14:textId="013A41F6" w:rsidR="00126525" w:rsidRPr="000D5F57" w:rsidRDefault="00126525" w:rsidP="001265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FFDBFB" w14:textId="4D29D8C3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91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56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E5E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7. </w:t>
      </w:r>
      <w:r w:rsidRPr="007E5E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№28/1789-р (ориг).</w:t>
      </w:r>
    </w:p>
    <w:p w14:paraId="1BA70E31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D837C1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5E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DF3B1" wp14:editId="0A9A8474">
            <wp:extent cx="5940425" cy="811145"/>
            <wp:effectExtent l="0" t="0" r="3175" b="8255"/>
            <wp:docPr id="2352" name="Рисунок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CBAA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952FF9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5E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1789 года. Метрическая запись о крещении.</w:t>
      </w:r>
    </w:p>
    <w:p w14:paraId="0D5E16A3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972103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9DA59F6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Hryhor – 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BA2589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Chodora  – 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3EB338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Dziemjan - 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6E1287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Taciana - 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9C52B" w14:textId="77777777" w:rsidR="007E5EF5" w:rsidRPr="007E5EF5" w:rsidRDefault="007E5EF5" w:rsidP="007E5EF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E5E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4C2A1736" w14:textId="77777777" w:rsidR="00126525" w:rsidRPr="00126525" w:rsidRDefault="00126525" w:rsidP="001265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58286D" w14:textId="5DF355F2" w:rsidR="007E428D" w:rsidRPr="00126525" w:rsidRDefault="007E428D" w:rsidP="007E428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7DC1981F" w:rsidR="007E428D" w:rsidRPr="0012652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F57"/>
    <w:rsid w:val="00116B18"/>
    <w:rsid w:val="00126525"/>
    <w:rsid w:val="00140B4A"/>
    <w:rsid w:val="00341E2A"/>
    <w:rsid w:val="003956CB"/>
    <w:rsid w:val="003D6A36"/>
    <w:rsid w:val="005D3C1D"/>
    <w:rsid w:val="007B7CDC"/>
    <w:rsid w:val="007E428D"/>
    <w:rsid w:val="007E5EF5"/>
    <w:rsid w:val="00B75F14"/>
    <w:rsid w:val="00BD4F45"/>
    <w:rsid w:val="00C54BCC"/>
    <w:rsid w:val="00CC32B6"/>
    <w:rsid w:val="00D44E91"/>
    <w:rsid w:val="00E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2021-11-11T06:17:00Z</dcterms:modified>
</cp:coreProperties>
</file>