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B16EBC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95E55">
        <w:rPr>
          <w:rFonts w:ascii="Times New Roman" w:hAnsi="Times New Roman" w:cs="Times New Roman"/>
          <w:b/>
          <w:bCs/>
          <w:sz w:val="24"/>
          <w:szCs w:val="24"/>
        </w:rPr>
        <w:t xml:space="preserve">Сергей </w:t>
      </w:r>
      <w:proofErr w:type="spellStart"/>
      <w:r w:rsidR="00495E55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42340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95E55">
        <w:rPr>
          <w:rFonts w:ascii="Times New Roman" w:hAnsi="Times New Roman" w:cs="Times New Roman"/>
          <w:b/>
          <w:bCs/>
          <w:sz w:val="24"/>
          <w:szCs w:val="24"/>
        </w:rPr>
        <w:t>гор</w:t>
      </w:r>
      <w:r w:rsidR="000C1AFD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495E55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E55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5530D" w14:textId="670FC21B" w:rsidR="00AA5166" w:rsidRPr="00756583" w:rsidRDefault="00AA5166" w:rsidP="00AA51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60026"/>
      <w:r>
        <w:rPr>
          <w:rFonts w:ascii="Times New Roman" w:hAnsi="Times New Roman" w:cs="Times New Roman"/>
          <w:sz w:val="24"/>
          <w:szCs w:val="24"/>
        </w:rPr>
        <w:t xml:space="preserve">26 ноября 1794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023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23F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6202C" w14:textId="211CE255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6000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C1AF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93D4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C1AFD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093D44">
        <w:rPr>
          <w:rFonts w:ascii="Times New Roman" w:eastAsia="Calibri" w:hAnsi="Times New Roman" w:cs="Times New Roman"/>
          <w:sz w:val="24"/>
          <w:szCs w:val="24"/>
        </w:rPr>
        <w:t>об</w:t>
      </w:r>
      <w:r w:rsidRPr="000C1AF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93D4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Pr="00093D44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093D4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3D4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8CF1C0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2354AC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D4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724AAC" wp14:editId="1AA7A34B">
            <wp:extent cx="5940425" cy="778037"/>
            <wp:effectExtent l="0" t="0" r="3175" b="3175"/>
            <wp:docPr id="2814" name="Рисунок 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497D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3415C1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93D4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93D4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ноября 1794 года. Метрическая запись о крещении.</w:t>
      </w:r>
    </w:p>
    <w:p w14:paraId="353362AF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5D97B0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93D44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90F2B0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Hryhor – 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BB02D0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Chodora – 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6793DD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Dziemjan  - 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A08F3B" w14:textId="77777777" w:rsidR="00093D44" w:rsidRPr="00093D44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Anna - 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A38D59" w14:textId="77777777" w:rsidR="00093D44" w:rsidRPr="00AA5166" w:rsidRDefault="00093D44" w:rsidP="00093D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A51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93D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A51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93D4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A51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4013B56A" w14:textId="77777777" w:rsidR="007E428D" w:rsidRPr="00AA5166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8449F66" w14:textId="77777777" w:rsidR="00AA5166" w:rsidRPr="00023F31" w:rsidRDefault="00AA5166" w:rsidP="00AA51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2507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A516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023F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23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№40/1794-р (коп).</w:t>
      </w:r>
      <w:r w:rsidRPr="00023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A3D484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1C71DE" w14:textId="77777777" w:rsidR="00AA5166" w:rsidRPr="00023F31" w:rsidRDefault="00AA5166" w:rsidP="00AA51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174E1" wp14:editId="453DD9C5">
            <wp:extent cx="5940425" cy="1437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280B" w14:textId="77777777" w:rsidR="00AA5166" w:rsidRPr="00023F31" w:rsidRDefault="00AA5166" w:rsidP="00AA51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91F208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ноября 1794 года. Метрическая запись о крещении.</w:t>
      </w:r>
    </w:p>
    <w:p w14:paraId="37FEF40C" w14:textId="77777777" w:rsidR="00AA5166" w:rsidRPr="00023F31" w:rsidRDefault="00AA5166" w:rsidP="00AA51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E553B7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AC967C6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Hryhor –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9EFE07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Chodora –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84505A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Dziemian –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0B3F45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Anna –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72B35" w14:textId="77777777" w:rsidR="00AA5166" w:rsidRPr="00023F31" w:rsidRDefault="00AA5166" w:rsidP="00AA51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23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4F2378DA" w14:textId="7DC1981F" w:rsidR="007E428D" w:rsidRPr="00126525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093D44"/>
    <w:rsid w:val="000C1AFD"/>
    <w:rsid w:val="00116B18"/>
    <w:rsid w:val="00126525"/>
    <w:rsid w:val="00140B4A"/>
    <w:rsid w:val="00341E2A"/>
    <w:rsid w:val="003D6A36"/>
    <w:rsid w:val="00423400"/>
    <w:rsid w:val="00495E55"/>
    <w:rsid w:val="005D3C1D"/>
    <w:rsid w:val="007B7CDC"/>
    <w:rsid w:val="007E428D"/>
    <w:rsid w:val="007E5EF5"/>
    <w:rsid w:val="00AA5166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2022-04-06T05:11:00Z</dcterms:modified>
</cp:coreProperties>
</file>