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CD3ADB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7232AB">
        <w:rPr>
          <w:rFonts w:ascii="Times New Roman" w:hAnsi="Times New Roman" w:cs="Times New Roman"/>
          <w:b/>
          <w:bCs/>
          <w:sz w:val="24"/>
          <w:szCs w:val="24"/>
        </w:rPr>
        <w:t xml:space="preserve">(в предыдущем браке Сушко) </w:t>
      </w:r>
      <w:r w:rsidR="00B1104B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B1104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32A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(Suszkowa) </w:t>
      </w:r>
      <w:r w:rsidR="00B1104B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8A268E" w14:textId="7ED20073" w:rsidR="007232AB" w:rsidRDefault="007232A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мая 1809 г – венчание с </w:t>
      </w:r>
      <w:r>
        <w:rPr>
          <w:rFonts w:ascii="Times New Roman" w:hAnsi="Times New Roman" w:cs="Times New Roman"/>
          <w:sz w:val="24"/>
          <w:szCs w:val="24"/>
        </w:rPr>
        <w:t>вдовцом Данилой Скакуном с деревни Осово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53A17ECB" w:rsidR="00CC32B6" w:rsidRPr="00756583" w:rsidRDefault="005F3FA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октября 1816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D3C1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5D3C1D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D3C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706836DB" w14:textId="77777777" w:rsidR="007B615D" w:rsidRPr="00756583" w:rsidRDefault="007B615D" w:rsidP="007B61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августа 1819 г – крещение сына Амельяна (НИАБ 136-13-894, лист 101об,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048F463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3DC4F6" w14:textId="77777777" w:rsidR="007232AB" w:rsidRPr="00605403" w:rsidRDefault="007232AB" w:rsidP="007232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6054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15об.</w:t>
      </w:r>
      <w:r w:rsidRPr="0060540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№9/1809</w:t>
      </w:r>
      <w:r w:rsidRPr="00605403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60540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B9DFBF" w14:textId="77777777" w:rsidR="007232AB" w:rsidRPr="00605403" w:rsidRDefault="007232AB" w:rsidP="007232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C955B6" w14:textId="77777777" w:rsidR="007232AB" w:rsidRPr="00605403" w:rsidRDefault="007232AB" w:rsidP="007232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054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3770D2" wp14:editId="0AEFE0A4">
            <wp:extent cx="5940425" cy="1030025"/>
            <wp:effectExtent l="0" t="0" r="3175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1137" w14:textId="77777777" w:rsidR="007232AB" w:rsidRPr="00605403" w:rsidRDefault="007232AB" w:rsidP="007232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A34C9C" w14:textId="77777777" w:rsidR="007232AB" w:rsidRPr="00605403" w:rsidRDefault="007232AB" w:rsidP="007232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54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мая 1809 года. Метрическая запись о венчании.</w:t>
      </w:r>
    </w:p>
    <w:p w14:paraId="0BBEF084" w14:textId="77777777" w:rsidR="007232AB" w:rsidRPr="00605403" w:rsidRDefault="007232AB" w:rsidP="007232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1DA463" w14:textId="77777777" w:rsidR="007232AB" w:rsidRPr="00605403" w:rsidRDefault="007232AB" w:rsidP="007232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540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60540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0540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Dani</w:t>
      </w:r>
      <w:r w:rsidRPr="0060540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60540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Осов</w:t>
      </w:r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73838CB" w14:textId="77777777" w:rsidR="007232AB" w:rsidRPr="00605403" w:rsidRDefault="007232AB" w:rsidP="007232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Осов</w:t>
      </w:r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2E77A86" w14:textId="77777777" w:rsidR="007232AB" w:rsidRPr="00605403" w:rsidRDefault="007232AB" w:rsidP="007232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Kawal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Sialuta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55411B0" w14:textId="77777777" w:rsidR="007232AB" w:rsidRPr="00605403" w:rsidRDefault="007232AB" w:rsidP="007232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9D45E98" w14:textId="77777777" w:rsidR="007232AB" w:rsidRDefault="007232A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2CE24E" w14:textId="77777777" w:rsidR="005F3FAD" w:rsidRPr="005F3FAD" w:rsidRDefault="005D3C1D" w:rsidP="005F3FA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F3FAD"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5F3FAD" w:rsidRPr="005F3F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F3FAD" w:rsidRPr="005F3F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36</w:t>
      </w:r>
      <w:r w:rsidR="005F3FAD" w:rsidRPr="005F3FAD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5F3FAD" w:rsidRPr="005F3F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F3FAD" w:rsidRPr="005F3F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F2BA47" w14:textId="77777777" w:rsidR="005F3FAD" w:rsidRPr="005F3FAD" w:rsidRDefault="005F3FAD" w:rsidP="005F3F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E11DDE" w14:textId="77777777" w:rsidR="005F3FAD" w:rsidRPr="005F3FAD" w:rsidRDefault="005F3FAD" w:rsidP="005F3F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F3FA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F46D61E" wp14:editId="0B9138D5">
            <wp:extent cx="5940425" cy="852223"/>
            <wp:effectExtent l="0" t="0" r="3175" b="5080"/>
            <wp:docPr id="641" name="Рисунок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B2F3" w14:textId="77777777" w:rsidR="005F3FAD" w:rsidRPr="005F3FAD" w:rsidRDefault="005F3FAD" w:rsidP="005F3F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35044C" w14:textId="77777777" w:rsidR="005F3FAD" w:rsidRPr="005F3FAD" w:rsidRDefault="005F3FAD" w:rsidP="005F3FA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октября 1816 года. Метрическая запись о крещении.</w:t>
      </w:r>
    </w:p>
    <w:p w14:paraId="50F2A04A" w14:textId="77777777" w:rsidR="005F3FAD" w:rsidRPr="005F3FAD" w:rsidRDefault="005F3FAD" w:rsidP="005F3F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FC1812" w14:textId="77777777" w:rsidR="005F3FAD" w:rsidRPr="005F3FAD" w:rsidRDefault="005F3FAD" w:rsidP="005F3F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3FAD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Skakunowna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Ewa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0340E35" w14:textId="77777777" w:rsidR="005F3FAD" w:rsidRPr="005F3FAD" w:rsidRDefault="005F3FAD" w:rsidP="005F3F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Daniła – 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11CC6A" w14:textId="77777777" w:rsidR="005F3FAD" w:rsidRPr="005F3FAD" w:rsidRDefault="005F3FAD" w:rsidP="005F3F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 – 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DBCB16" w14:textId="77777777" w:rsidR="005F3FAD" w:rsidRPr="005F3FAD" w:rsidRDefault="005F3FAD" w:rsidP="005F3F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40AD6E6" w14:textId="77777777" w:rsidR="005F3FAD" w:rsidRPr="005F3FAD" w:rsidRDefault="005F3FAD" w:rsidP="005F3F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– 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F3F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E2E91A" w14:textId="77777777" w:rsidR="005F3FAD" w:rsidRPr="005F3FAD" w:rsidRDefault="005F3FAD" w:rsidP="005F3F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F3FA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F3FA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F3FA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F2378DA" w14:textId="62158972" w:rsidR="007E428D" w:rsidRPr="007B615D" w:rsidRDefault="007E428D" w:rsidP="005F3FA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1A208C6" w14:textId="77777777" w:rsidR="007B615D" w:rsidRPr="00CF4EFC" w:rsidRDefault="007B615D" w:rsidP="007B615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B615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CF4E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F4E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43</w:t>
      </w:r>
      <w:r w:rsidRPr="00CF4EFC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CF4E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F4E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3757E5" w14:textId="77777777" w:rsidR="007B615D" w:rsidRPr="00CF4EFC" w:rsidRDefault="007B615D" w:rsidP="007B615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339601" w14:textId="77777777" w:rsidR="007B615D" w:rsidRPr="00CF4EFC" w:rsidRDefault="007B615D" w:rsidP="007B615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F4EF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2073F2E" wp14:editId="4B0FAE23">
            <wp:extent cx="5940425" cy="779263"/>
            <wp:effectExtent l="0" t="0" r="3175" b="1905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6579" w14:textId="77777777" w:rsidR="007B615D" w:rsidRPr="00CF4EFC" w:rsidRDefault="007B615D" w:rsidP="007B615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57CD3D" w14:textId="77777777" w:rsidR="007B615D" w:rsidRPr="00CF4EFC" w:rsidRDefault="007B615D" w:rsidP="007B615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августа 1819 года. Метрическая запись о крещении.</w:t>
      </w:r>
    </w:p>
    <w:p w14:paraId="2E6987C9" w14:textId="77777777" w:rsidR="007B615D" w:rsidRPr="00CF4EFC" w:rsidRDefault="007B615D" w:rsidP="007B615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8AEFB4" w14:textId="77777777" w:rsidR="007B615D" w:rsidRPr="00CF4EFC" w:rsidRDefault="007B615D" w:rsidP="007B61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Amellan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6A1AA361" w14:textId="77777777" w:rsidR="007B615D" w:rsidRPr="00CF4EFC" w:rsidRDefault="007B615D" w:rsidP="007B61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Daniła – 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FABC06" w14:textId="77777777" w:rsidR="007B615D" w:rsidRPr="00CF4EFC" w:rsidRDefault="007B615D" w:rsidP="007B61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0BE85B" w14:textId="77777777" w:rsidR="007B615D" w:rsidRPr="00CF4EFC" w:rsidRDefault="007B615D" w:rsidP="007B61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3DDAB0D" w14:textId="77777777" w:rsidR="007B615D" w:rsidRPr="00CF4EFC" w:rsidRDefault="007B615D" w:rsidP="007B61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– 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F4E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F7C9D7" w14:textId="77777777" w:rsidR="007B615D" w:rsidRPr="00CF4EFC" w:rsidRDefault="007B615D" w:rsidP="007B61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F4EF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F4EF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F4EF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F31"/>
    <w:rsid w:val="0003447F"/>
    <w:rsid w:val="0005698F"/>
    <w:rsid w:val="00093D44"/>
    <w:rsid w:val="00116B18"/>
    <w:rsid w:val="00126525"/>
    <w:rsid w:val="00140B4A"/>
    <w:rsid w:val="00266A39"/>
    <w:rsid w:val="00341E2A"/>
    <w:rsid w:val="003D6A36"/>
    <w:rsid w:val="005D3C1D"/>
    <w:rsid w:val="005F3FAD"/>
    <w:rsid w:val="007232AB"/>
    <w:rsid w:val="007B615D"/>
    <w:rsid w:val="007B7CDC"/>
    <w:rsid w:val="007E428D"/>
    <w:rsid w:val="007E5EF5"/>
    <w:rsid w:val="00B1104B"/>
    <w:rsid w:val="00B75F14"/>
    <w:rsid w:val="00BD4F45"/>
    <w:rsid w:val="00C54BCC"/>
    <w:rsid w:val="00CA29CD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2022-09-05T08:22:00Z</dcterms:modified>
</cp:coreProperties>
</file>