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88268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F3FAD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FAD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5F3FAD" w:rsidRPr="005F3FA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F3FA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25E8D" w14:textId="7AF2E754" w:rsidR="00605403" w:rsidRDefault="006054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Анной Сушко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7E5783C" w:rsidR="00CC32B6" w:rsidRPr="00756583" w:rsidRDefault="005F3F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D3C1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5D3C1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0B21BCD" w14:textId="4F0C4550" w:rsidR="00CF4EFC" w:rsidRPr="00756583" w:rsidRDefault="00CF4EFC" w:rsidP="00CF4E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87353"/>
      <w:r>
        <w:rPr>
          <w:rFonts w:ascii="Times New Roman" w:hAnsi="Times New Roman" w:cs="Times New Roman"/>
          <w:sz w:val="24"/>
          <w:szCs w:val="24"/>
        </w:rPr>
        <w:t xml:space="preserve">16 августа 1819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Амельяна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0D7CF7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8D208" w14:textId="43053095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693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Pr="0060540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0540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0540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8E3BA0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921DE0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66CB5D" wp14:editId="2494529A">
            <wp:extent cx="5940425" cy="103002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EF6B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3DBBED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1809 года. Метрическая запись о венчании.</w:t>
      </w:r>
    </w:p>
    <w:p w14:paraId="2E5F6E0E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0DEBC6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60540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1AD8DC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60540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FE1FCC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Sialuta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16D7EF" w14:textId="77777777" w:rsidR="00605403" w:rsidRPr="00605403" w:rsidRDefault="00605403" w:rsidP="006054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23DF8D1" w14:textId="77777777" w:rsidR="00605403" w:rsidRDefault="006054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CE24E" w14:textId="77777777" w:rsidR="005F3FAD" w:rsidRPr="005F3FAD" w:rsidRDefault="005D3C1D" w:rsidP="005F3FA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F3FAD"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3FAD" w:rsidRPr="005F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F3FAD" w:rsidRPr="005F3FA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5F3FAD" w:rsidRPr="005F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F2BA47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11DDE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3F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6D61E" wp14:editId="0B9138D5">
            <wp:extent cx="5940425" cy="852223"/>
            <wp:effectExtent l="0" t="0" r="3175" b="5080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2F3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35044C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50F2A04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FC1812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Skakunowna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Ewa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0340E35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11CC6A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DBCB1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0AD6E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2E91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3F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2378DA" w14:textId="62158972" w:rsidR="007E428D" w:rsidRPr="00CF4EFC" w:rsidRDefault="007E428D" w:rsidP="005F3F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3B4C20" w14:textId="5098D0B9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40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054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054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4E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CF4EF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4E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E44642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683B9F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E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BBE8A6" wp14:editId="0AD92E0E">
            <wp:extent cx="5940425" cy="779263"/>
            <wp:effectExtent l="0" t="0" r="3175" b="1905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474F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087F9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1819 года. Метрическая запись о крещении.</w:t>
      </w:r>
    </w:p>
    <w:p w14:paraId="339D5956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791814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Amellan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E9D76F4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E9579D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D30E3B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D5D25D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406F5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F4EF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605403"/>
    <w:rsid w:val="007B7CDC"/>
    <w:rsid w:val="007E428D"/>
    <w:rsid w:val="007E5EF5"/>
    <w:rsid w:val="00B75F14"/>
    <w:rsid w:val="00BD4F45"/>
    <w:rsid w:val="00C54BCC"/>
    <w:rsid w:val="00CA29CD"/>
    <w:rsid w:val="00CC32B6"/>
    <w:rsid w:val="00CF4EF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2022-09-05T08:22:00Z</dcterms:modified>
</cp:coreProperties>
</file>