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02A445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B59D4">
        <w:rPr>
          <w:rFonts w:ascii="Times New Roman" w:hAnsi="Times New Roman" w:cs="Times New Roman"/>
          <w:b/>
          <w:bCs/>
          <w:sz w:val="24"/>
          <w:szCs w:val="24"/>
        </w:rPr>
        <w:t>Елена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7404EA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B59D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404E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59D4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EA2B8" w14:textId="7064C20E" w:rsidR="00C0010B" w:rsidRPr="00756583" w:rsidRDefault="00C0010B" w:rsidP="00C001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мая 1803 г – крещение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F36A1A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1617832"/>
      <w:bookmarkStart w:id="1" w:name="_Hlk70614147"/>
      <w:bookmarkStart w:id="2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0010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E11C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E11C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50</w:t>
      </w:r>
      <w:r w:rsidRPr="003E11C7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E11C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E11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E11C7">
        <w:rPr>
          <w:rFonts w:ascii="Times New Roman" w:hAnsi="Times New Roman" w:cs="Times New Roman"/>
          <w:b/>
          <w:sz w:val="24"/>
          <w:szCs w:val="24"/>
        </w:rPr>
        <w:t>22</w:t>
      </w:r>
      <w:r w:rsidRPr="003E11C7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3E11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E11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3A51EC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5827B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1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ED0823" wp14:editId="715DDAB6">
            <wp:extent cx="5940425" cy="1407088"/>
            <wp:effectExtent l="0" t="0" r="3175" b="3175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87EC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A171E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11C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мая 1803 года. Метрическая запись о крещении.</w:t>
      </w:r>
    </w:p>
    <w:p w14:paraId="09459E16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ECE70B5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0C6AADD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Dziemjan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095DBB1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019F55C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E69F05" w14:textId="77777777" w:rsidR="00C0010B" w:rsidRPr="003E11C7" w:rsidRDefault="00C0010B" w:rsidP="00C001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Zynowija – 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E11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06F3911" w14:textId="77777777" w:rsidR="00C0010B" w:rsidRPr="003E11C7" w:rsidRDefault="00C0010B" w:rsidP="00C0010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E11C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E11C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E11C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C71D8C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52470"/>
    <w:rsid w:val="004B59D4"/>
    <w:rsid w:val="0058371C"/>
    <w:rsid w:val="007404EA"/>
    <w:rsid w:val="007B7CDC"/>
    <w:rsid w:val="007E428D"/>
    <w:rsid w:val="00940331"/>
    <w:rsid w:val="00B34E26"/>
    <w:rsid w:val="00B75F14"/>
    <w:rsid w:val="00BD4F45"/>
    <w:rsid w:val="00C0010B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2021-12-31T11:11:00Z</dcterms:modified>
</cp:coreProperties>
</file>