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1E4D5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D41B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D41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41B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1299BC" w:rsidR="00CC32B6" w:rsidRPr="00756583" w:rsidRDefault="00F30D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4B071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8371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37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F0AC5BC" w14:textId="0F277AA0" w:rsidR="00F63DCD" w:rsidRPr="00756583" w:rsidRDefault="00F63DCD" w:rsidP="00F63D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сына </w:t>
      </w:r>
      <w:proofErr w:type="spellStart"/>
      <w:r w:rsidR="00F528F0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D68ABA" w14:textId="77777777" w:rsidR="006D6383" w:rsidRPr="00756583" w:rsidRDefault="006D6383" w:rsidP="006D6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A0E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1A3A0E">
        <w:rPr>
          <w:rFonts w:ascii="Times New Roman" w:hAnsi="Times New Roman" w:cs="Times New Roman"/>
          <w:sz w:val="24"/>
          <w:szCs w:val="24"/>
        </w:rPr>
        <w:t xml:space="preserve"> 1796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Павла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D58B41" w14:textId="21D37E20" w:rsidR="001F3201" w:rsidRPr="00756583" w:rsidRDefault="001F3201" w:rsidP="001F3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1799 г – возможно, </w:t>
      </w:r>
      <w:bookmarkStart w:id="0" w:name="_Hlk89680016"/>
      <w:r w:rsidR="00B12085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B12085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FBE96" w14:textId="77777777" w:rsidR="00F30DC9" w:rsidRPr="00F30DC9" w:rsidRDefault="00F80F6E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95"/>
      <w:bookmarkStart w:id="2" w:name="_Hlk70614147"/>
      <w:bookmarkStart w:id="3" w:name="_Hlk70270059"/>
      <w:r w:rsidR="00F30DC9" w:rsidRPr="00F30DC9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№11/1788</w:t>
      </w:r>
      <w:r w:rsidR="00F30DC9" w:rsidRPr="00F30D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EAF60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D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18B31F" wp14:editId="749C832D">
            <wp:extent cx="5940425" cy="771293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0A4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E79F9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0DC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0DC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января 1788 года. Метрическая запись о крещении.</w:t>
      </w:r>
    </w:p>
    <w:p w14:paraId="35FA14F5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02CA21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30DC9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F30DC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1126A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Ewsej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103FC1A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EB56D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F6EAD47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Skakunicha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3FA415B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F518962" w14:textId="52A9FB40" w:rsidR="0058371C" w:rsidRPr="0058371C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2ED964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34EB4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№77/1790</w:t>
      </w:r>
      <w:r w:rsidRPr="00234E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56BB0D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52C6E0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E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E99713" wp14:editId="36559C5A">
            <wp:extent cx="5940425" cy="978524"/>
            <wp:effectExtent l="0" t="0" r="3175" b="0"/>
            <wp:docPr id="2474" name="Рисунок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174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3B966E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4EB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4EB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октября 1790 года. Метрическая запись о крещении.</w:t>
      </w:r>
    </w:p>
    <w:p w14:paraId="1306B409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3567FC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Pilip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34EB4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34E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E2D031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Awsiej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259B0A2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5DA169D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AA23DC2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5D280235" w14:textId="77777777" w:rsidR="00F63DCD" w:rsidRPr="00234EB4" w:rsidRDefault="00F63DCD" w:rsidP="00F63D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7BB1F8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A3A0E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Pr="001A3A0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A3A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673E6C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D2B270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A0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BCFCC" wp14:editId="125FCD55">
            <wp:extent cx="5940425" cy="1194339"/>
            <wp:effectExtent l="0" t="0" r="3175" b="6350"/>
            <wp:docPr id="2901" name="Рисунок 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09C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CB0622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A3A0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A3A0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января 1796 года. Метрическая запись о крещении.</w:t>
      </w:r>
    </w:p>
    <w:p w14:paraId="19B70871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B9279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ł  – сын родителей с деревни </w:t>
      </w:r>
      <w:proofErr w:type="spellStart"/>
      <w:r w:rsidRPr="001A3A0E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BEE102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Efciefij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6CAD448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E3E9DBB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Hryhory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335E506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55A00C11" w14:textId="77777777" w:rsidR="006D6383" w:rsidRPr="001A3A0E" w:rsidRDefault="006D6383" w:rsidP="006D63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444CB1" w14:textId="5A7A2E4A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FE1CC8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4" w:name="_Hlk895141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32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40. </w:t>
      </w:r>
      <w:r w:rsidRPr="00F82B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№48/1799-р (ориг).</w:t>
      </w:r>
    </w:p>
    <w:p w14:paraId="3DA30623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22F529E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F9AFF24" wp14:editId="583AF3D3">
            <wp:extent cx="5940425" cy="700172"/>
            <wp:effectExtent l="0" t="0" r="3175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526F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4460C3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240FD05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2377D09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5C4A268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9724FB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–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7289AC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D18792D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EEDB08D" w14:textId="77777777" w:rsidR="001F3201" w:rsidRPr="00F82BD9" w:rsidRDefault="001F3201" w:rsidP="001F320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4"/>
    <w:p w14:paraId="2D3EFF10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3201"/>
    <w:rsid w:val="00341E2A"/>
    <w:rsid w:val="003D6A36"/>
    <w:rsid w:val="004B0712"/>
    <w:rsid w:val="0058371C"/>
    <w:rsid w:val="006D6383"/>
    <w:rsid w:val="007B7CDC"/>
    <w:rsid w:val="007E428D"/>
    <w:rsid w:val="00B12085"/>
    <w:rsid w:val="00B75F14"/>
    <w:rsid w:val="00BD4F45"/>
    <w:rsid w:val="00C54BCC"/>
    <w:rsid w:val="00CC32B6"/>
    <w:rsid w:val="00D44E91"/>
    <w:rsid w:val="00F30DC9"/>
    <w:rsid w:val="00F528F0"/>
    <w:rsid w:val="00F63DCD"/>
    <w:rsid w:val="00F80F6E"/>
    <w:rsid w:val="00F859AF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2021-12-06T07:46:00Z</dcterms:modified>
</cp:coreProperties>
</file>