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A55406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5627DD">
        <w:rPr>
          <w:rFonts w:ascii="Times New Roman" w:hAnsi="Times New Roman" w:cs="Times New Roman"/>
          <w:b/>
          <w:bCs/>
          <w:sz w:val="24"/>
          <w:szCs w:val="24"/>
        </w:rPr>
        <w:t>Ева Евсеева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5627DD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 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EE1B24D" w:rsidR="00CC32B6" w:rsidRPr="00756583" w:rsidRDefault="00F30D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января</w:t>
      </w:r>
      <w:r w:rsidR="00F859AF">
        <w:rPr>
          <w:rFonts w:ascii="Times New Roman" w:hAnsi="Times New Roman" w:cs="Times New Roman"/>
          <w:sz w:val="24"/>
          <w:szCs w:val="24"/>
        </w:rPr>
        <w:t xml:space="preserve"> 178</w:t>
      </w:r>
      <w:r w:rsidR="00446750">
        <w:rPr>
          <w:rFonts w:ascii="Times New Roman" w:hAnsi="Times New Roman" w:cs="Times New Roman"/>
          <w:sz w:val="24"/>
          <w:szCs w:val="24"/>
        </w:rPr>
        <w:t>8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80F6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8371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80F6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BFBE96" w14:textId="77777777" w:rsidR="00F30DC9" w:rsidRPr="00F30DC9" w:rsidRDefault="00F80F6E" w:rsidP="00F30DC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790395"/>
      <w:bookmarkStart w:id="1" w:name="_Hlk70614147"/>
      <w:bookmarkStart w:id="2" w:name="_Hlk70270059"/>
      <w:r w:rsidR="00F30DC9" w:rsidRPr="00F30DC9">
        <w:rPr>
          <w:rFonts w:ascii="Times New Roman" w:eastAsia="Calibri" w:hAnsi="Times New Roman" w:cs="Times New Roman"/>
          <w:sz w:val="24"/>
          <w:szCs w:val="24"/>
        </w:rPr>
        <w:t xml:space="preserve">Лист 3об. </w:t>
      </w:r>
      <w:r w:rsidR="00F30DC9" w:rsidRPr="00F30DC9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№11/1788</w:t>
      </w:r>
      <w:r w:rsidR="00F30DC9" w:rsidRPr="00F30DC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30DC9" w:rsidRPr="00F30DC9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6FF72FC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0EAF602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0DC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18B31F" wp14:editId="749C832D">
            <wp:extent cx="5940425" cy="771293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50A4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4DE79F9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30DC9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27 января 1788 года. Метрическая запись о крещении.</w:t>
      </w:r>
    </w:p>
    <w:p w14:paraId="35FA14F5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602CA21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Skakunowna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Осово.</w:t>
      </w:r>
    </w:p>
    <w:p w14:paraId="441126A2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Ewsej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103FC1A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70EB56D2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Kawal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Hryhor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F6EAD47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Skakunicha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23FA415B" w14:textId="77777777" w:rsidR="00F30DC9" w:rsidRPr="00F30DC9" w:rsidRDefault="00F30DC9" w:rsidP="00F30DC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30DC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Antoniusz</w:t>
      </w:r>
      <w:r w:rsidRPr="00F30DC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5F518962" w14:textId="52A9FB40" w:rsidR="0058371C" w:rsidRPr="0058371C" w:rsidRDefault="0058371C" w:rsidP="0058371C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1066CB" w14:textId="77777777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444CB1" w14:textId="5A7A2E4A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3EFF10" w14:textId="77777777" w:rsidR="0058371C" w:rsidRPr="0058371C" w:rsidRDefault="0058371C" w:rsidP="0058371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bookmarkEnd w:id="2"/>
    <w:p w14:paraId="02A418A0" w14:textId="7DA70DC6" w:rsidR="00F859AF" w:rsidRPr="00F859AF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46750"/>
    <w:rsid w:val="005627DD"/>
    <w:rsid w:val="0058371C"/>
    <w:rsid w:val="007B7CDC"/>
    <w:rsid w:val="007E428D"/>
    <w:rsid w:val="00B75F14"/>
    <w:rsid w:val="00BD4F45"/>
    <w:rsid w:val="00C54BCC"/>
    <w:rsid w:val="00CC32B6"/>
    <w:rsid w:val="00D44E91"/>
    <w:rsid w:val="00F30DC9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2021-10-24T08:30:00Z</dcterms:modified>
</cp:coreProperties>
</file>