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B6B73CE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9E1658">
        <w:rPr>
          <w:rFonts w:ascii="Times New Roman" w:hAnsi="Times New Roman" w:cs="Times New Roman"/>
          <w:b/>
          <w:bCs/>
          <w:sz w:val="24"/>
          <w:szCs w:val="24"/>
        </w:rPr>
        <w:t>Пили</w:t>
      </w:r>
      <w:r w:rsidR="006542FE">
        <w:rPr>
          <w:rFonts w:ascii="Times New Roman" w:hAnsi="Times New Roman" w:cs="Times New Roman"/>
          <w:b/>
          <w:bCs/>
          <w:sz w:val="24"/>
          <w:szCs w:val="24"/>
        </w:rPr>
        <w:t>п Евсеев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542FE">
        <w:rPr>
          <w:rFonts w:ascii="Times New Roman" w:hAnsi="Times New Roman" w:cs="Times New Roman"/>
          <w:b/>
          <w:bCs/>
          <w:sz w:val="24"/>
          <w:szCs w:val="24"/>
          <w:lang w:val="pl-PL"/>
        </w:rPr>
        <w:t>Pilip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8ECA99" w14:textId="457391A0" w:rsidR="00234EB4" w:rsidRPr="00756583" w:rsidRDefault="00234EB4" w:rsidP="00234E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476257"/>
      <w:r>
        <w:rPr>
          <w:rFonts w:ascii="Times New Roman" w:hAnsi="Times New Roman" w:cs="Times New Roman"/>
          <w:sz w:val="24"/>
          <w:szCs w:val="24"/>
        </w:rPr>
        <w:t xml:space="preserve">26 октября 1790 г – крещение (НИАБ 136-13-894,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284CEA" w14:textId="19C696F0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6476244"/>
      <w:bookmarkStart w:id="2" w:name="_Hlk70614147"/>
      <w:bookmarkStart w:id="3" w:name="_Hlk702700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34EB4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Pr="00234EB4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№77/1790</w:t>
      </w:r>
      <w:r w:rsidRPr="00234EB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234EB4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31BAE30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7F6209B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4EB4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1D52D83" wp14:editId="1A3FE91D">
            <wp:extent cx="5940425" cy="978524"/>
            <wp:effectExtent l="0" t="0" r="3175" b="0"/>
            <wp:docPr id="2474" name="Рисунок 24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CADB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B6BF74A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34EB4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26 октября 1790 года. Метрическая запись о крещении.</w:t>
      </w:r>
    </w:p>
    <w:p w14:paraId="77FAD9E0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D855A49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Pilip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Осово.</w:t>
      </w:r>
    </w:p>
    <w:p w14:paraId="2FE5A2B9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Awsiej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17A064F5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7F4DC4FF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658B5B1A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2E32E703" w14:textId="77777777" w:rsidR="00234EB4" w:rsidRPr="00234EB4" w:rsidRDefault="00234EB4" w:rsidP="00234EB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34EB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34EB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561066CB" w14:textId="77777777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444CB1" w14:textId="5A7A2E4A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3EFF10" w14:textId="77777777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bookmarkEnd w:id="3"/>
    <w:p w14:paraId="02A418A0" w14:textId="7DA70DC6" w:rsidR="00F859AF" w:rsidRPr="00F859AF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53C8"/>
    <w:rsid w:val="00234EB4"/>
    <w:rsid w:val="00341E2A"/>
    <w:rsid w:val="003D6A36"/>
    <w:rsid w:val="0058371C"/>
    <w:rsid w:val="006542FE"/>
    <w:rsid w:val="007B7CDC"/>
    <w:rsid w:val="007E428D"/>
    <w:rsid w:val="009E1658"/>
    <w:rsid w:val="00B75F14"/>
    <w:rsid w:val="00BD4F45"/>
    <w:rsid w:val="00C54BCC"/>
    <w:rsid w:val="00CC32B6"/>
    <w:rsid w:val="00D44E91"/>
    <w:rsid w:val="00F30DC9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2021-11-11T06:25:00Z</dcterms:modified>
</cp:coreProperties>
</file>