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5CD7F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0407E">
        <w:rPr>
          <w:rFonts w:ascii="Times New Roman" w:hAnsi="Times New Roman" w:cs="Times New Roman"/>
          <w:b/>
          <w:bCs/>
          <w:sz w:val="24"/>
          <w:szCs w:val="24"/>
        </w:rPr>
        <w:t>Кл</w:t>
      </w:r>
      <w:r w:rsidR="00CD3E51">
        <w:rPr>
          <w:rFonts w:ascii="Times New Roman" w:hAnsi="Times New Roman" w:cs="Times New Roman"/>
          <w:b/>
          <w:bCs/>
          <w:sz w:val="24"/>
          <w:szCs w:val="24"/>
        </w:rPr>
        <w:t>емент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E51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761D9" w14:textId="50EC2F7E" w:rsidR="0030452C" w:rsidRDefault="00CD3E51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22763"/>
      <w:r>
        <w:rPr>
          <w:rFonts w:ascii="Times New Roman" w:hAnsi="Times New Roman" w:cs="Times New Roman"/>
          <w:sz w:val="24"/>
          <w:szCs w:val="24"/>
        </w:rPr>
        <w:t>23 мая 1814</w:t>
      </w:r>
      <w:r w:rsidR="0030452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Дарьей Скакун с деревни Осово</w:t>
      </w:r>
      <w:r w:rsidR="0030452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0452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0452C">
        <w:rPr>
          <w:rFonts w:ascii="Times New Roman" w:hAnsi="Times New Roman" w:cs="Times New Roman"/>
          <w:sz w:val="24"/>
          <w:szCs w:val="24"/>
        </w:rPr>
        <w:t xml:space="preserve">, </w:t>
      </w:r>
      <w:r w:rsidR="003045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0452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30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30452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1E81E50" w:rsidR="00BD4F45" w:rsidRDefault="00BD4F45" w:rsidP="0030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717B8" w14:textId="70A899CE" w:rsidR="00CD3E51" w:rsidRPr="00CD3E51" w:rsidRDefault="0030452C" w:rsidP="00CD3E5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5227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D3E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CD3E51" w:rsidRPr="00CD3E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CD3E51" w:rsidRPr="00CD3E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№6/1814</w:t>
      </w:r>
      <w:r w:rsidR="00CD3E51" w:rsidRPr="00CD3E5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D3E51" w:rsidRPr="00CD3E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95D000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5967E3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3E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A3727" wp14:editId="3512DE9C">
            <wp:extent cx="5940425" cy="1102985"/>
            <wp:effectExtent l="0" t="0" r="3175" b="254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7224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EA087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3E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1814 года. Запись о венчании.</w:t>
      </w:r>
    </w:p>
    <w:p w14:paraId="58111F87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F358A2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CD3E5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Klement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499C097B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Darija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Осово.</w:t>
      </w:r>
    </w:p>
    <w:p w14:paraId="02248A3B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D7A50B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E365E6" w14:textId="77777777" w:rsidR="00CD3E51" w:rsidRPr="00CD3E51" w:rsidRDefault="00CD3E51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3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D3E5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34B9EC" w14:textId="4BC8FD4C" w:rsidR="009D6D15" w:rsidRPr="00644016" w:rsidRDefault="009D6D15" w:rsidP="00CD3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70877A" w14:textId="77777777" w:rsidR="009D6D15" w:rsidRPr="00D9251B" w:rsidRDefault="009D6D15" w:rsidP="0030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D6D15" w:rsidRPr="00D9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5288"/>
    <w:rsid w:val="0009586E"/>
    <w:rsid w:val="00140B4A"/>
    <w:rsid w:val="002A5FAC"/>
    <w:rsid w:val="0030452C"/>
    <w:rsid w:val="00341E2A"/>
    <w:rsid w:val="003B1DF2"/>
    <w:rsid w:val="003D6A36"/>
    <w:rsid w:val="0058371C"/>
    <w:rsid w:val="0073587E"/>
    <w:rsid w:val="007B0CC4"/>
    <w:rsid w:val="007B7CDC"/>
    <w:rsid w:val="007E428D"/>
    <w:rsid w:val="0090407E"/>
    <w:rsid w:val="009D6D15"/>
    <w:rsid w:val="009E33CB"/>
    <w:rsid w:val="00A73ADF"/>
    <w:rsid w:val="00B75F14"/>
    <w:rsid w:val="00BD4F45"/>
    <w:rsid w:val="00C54BCC"/>
    <w:rsid w:val="00CC32B6"/>
    <w:rsid w:val="00CD3E51"/>
    <w:rsid w:val="00D44E91"/>
    <w:rsid w:val="00D9251B"/>
    <w:rsid w:val="00DE0A9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2022-09-08T07:38:00Z</dcterms:modified>
</cp:coreProperties>
</file>