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E4620C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E02AA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4068F6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EE02AA">
        <w:rPr>
          <w:rFonts w:ascii="Times New Roman" w:hAnsi="Times New Roman" w:cs="Times New Roman"/>
          <w:b/>
          <w:bCs/>
          <w:sz w:val="24"/>
          <w:szCs w:val="24"/>
        </w:rPr>
        <w:t xml:space="preserve"> Кл</w:t>
      </w:r>
      <w:r w:rsidR="004068F6">
        <w:rPr>
          <w:rFonts w:ascii="Times New Roman" w:hAnsi="Times New Roman" w:cs="Times New Roman"/>
          <w:b/>
          <w:bCs/>
          <w:sz w:val="24"/>
          <w:szCs w:val="24"/>
        </w:rPr>
        <w:t>ямятов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02AA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BED518" w:rsidR="00CC32B6" w:rsidRPr="00756583" w:rsidRDefault="0090407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1791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9251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D9251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925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7D11" w14:textId="77777777" w:rsidR="0090407E" w:rsidRPr="0090407E" w:rsidRDefault="00F80F6E" w:rsidP="0090407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814"/>
      <w:bookmarkStart w:id="1" w:name="_Hlk70614147"/>
      <w:bookmarkStart w:id="2" w:name="_Hlk70270059"/>
      <w:r w:rsidR="0090407E" w:rsidRPr="0090407E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90407E" w:rsidRPr="0090407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0407E" w:rsidRPr="0090407E">
        <w:rPr>
          <w:rFonts w:ascii="Times New Roman" w:eastAsia="Calibri" w:hAnsi="Times New Roman" w:cs="Times New Roman"/>
          <w:b/>
          <w:bCs/>
          <w:sz w:val="24"/>
          <w:szCs w:val="24"/>
        </w:rPr>
        <w:t>60/1791</w:t>
      </w:r>
      <w:r w:rsidR="0090407E" w:rsidRPr="0090407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407E" w:rsidRPr="0090407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A0FCD5D" w14:textId="77777777" w:rsidR="0090407E" w:rsidRPr="0090407E" w:rsidRDefault="0090407E" w:rsidP="00904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4660F8" w14:textId="77777777" w:rsidR="0090407E" w:rsidRPr="0090407E" w:rsidRDefault="0090407E" w:rsidP="00904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407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0D0672" wp14:editId="1FBD1803">
            <wp:extent cx="5940425" cy="751060"/>
            <wp:effectExtent l="0" t="0" r="3175" b="0"/>
            <wp:docPr id="2554" name="Рисунок 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F16B" w14:textId="77777777" w:rsidR="0090407E" w:rsidRPr="0090407E" w:rsidRDefault="0090407E" w:rsidP="00904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F4824B" w14:textId="77777777" w:rsidR="0090407E" w:rsidRPr="0090407E" w:rsidRDefault="0090407E" w:rsidP="00904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407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ноября 1791 года. Метрическая запись о крещении.</w:t>
      </w:r>
    </w:p>
    <w:p w14:paraId="44374AB7" w14:textId="77777777" w:rsidR="0090407E" w:rsidRPr="0090407E" w:rsidRDefault="0090407E" w:rsidP="00904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3A35A9" w14:textId="77777777" w:rsidR="0090407E" w:rsidRPr="0090407E" w:rsidRDefault="0090407E" w:rsidP="00904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040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90407E">
        <w:rPr>
          <w:rFonts w:ascii="Times New Roman" w:eastAsia="Calibri" w:hAnsi="Times New Roman" w:cs="Times New Roman"/>
          <w:bCs/>
          <w:sz w:val="24"/>
          <w:szCs w:val="24"/>
        </w:rPr>
        <w:t xml:space="preserve"> – родителей с деревни Осов</w:t>
      </w: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0407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294C72" w14:textId="77777777" w:rsidR="0090407E" w:rsidRPr="0090407E" w:rsidRDefault="0090407E" w:rsidP="00904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Klamiata – </w:t>
      </w:r>
      <w:r w:rsidRPr="0090407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665FCC" w14:textId="77777777" w:rsidR="0090407E" w:rsidRPr="0090407E" w:rsidRDefault="0090407E" w:rsidP="00904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Zynowija – </w:t>
      </w:r>
      <w:r w:rsidRPr="0090407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75D94C" w14:textId="77777777" w:rsidR="0090407E" w:rsidRPr="0090407E" w:rsidRDefault="0090407E" w:rsidP="00904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Alisiey - </w:t>
      </w:r>
      <w:r w:rsidRPr="0090407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1DF753" w14:textId="77777777" w:rsidR="0090407E" w:rsidRPr="0090407E" w:rsidRDefault="0090407E" w:rsidP="00904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Zofija - </w:t>
      </w:r>
      <w:r w:rsidRPr="0090407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A60645" w14:textId="77777777" w:rsidR="0090407E" w:rsidRPr="0090407E" w:rsidRDefault="0090407E" w:rsidP="00904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0407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04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860AA5" w14:textId="294B33C0" w:rsidR="00D9251B" w:rsidRPr="0090407E" w:rsidRDefault="00D9251B" w:rsidP="00D9251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2B533316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9251B" w:rsidRPr="00D9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068F6"/>
    <w:rsid w:val="0058371C"/>
    <w:rsid w:val="007B7CDC"/>
    <w:rsid w:val="007E428D"/>
    <w:rsid w:val="0090407E"/>
    <w:rsid w:val="00B75F14"/>
    <w:rsid w:val="00BD4F45"/>
    <w:rsid w:val="00C54BCC"/>
    <w:rsid w:val="00CC32B6"/>
    <w:rsid w:val="00D44E91"/>
    <w:rsid w:val="00D9251B"/>
    <w:rsid w:val="00EE02AA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2021-11-11T07:00:00Z</dcterms:modified>
</cp:coreProperties>
</file>