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AE5009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4E3272">
        <w:rPr>
          <w:rFonts w:ascii="Times New Roman" w:hAnsi="Times New Roman" w:cs="Times New Roman"/>
          <w:b/>
          <w:bCs/>
          <w:sz w:val="24"/>
          <w:szCs w:val="24"/>
        </w:rPr>
        <w:t>Ядвига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4E3272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272">
        <w:rPr>
          <w:rFonts w:ascii="Times New Roman" w:hAnsi="Times New Roman" w:cs="Times New Roman"/>
          <w:b/>
          <w:bCs/>
          <w:sz w:val="24"/>
          <w:szCs w:val="24"/>
          <w:lang w:val="pl-PL"/>
        </w:rPr>
        <w:t>Jadwiga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2541456F" w:rsidR="003E6E69" w:rsidRPr="003E6E69" w:rsidRDefault="00701B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  <w:lang w:val="be-BY"/>
        </w:rPr>
        <w:t>5 октября 1817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97об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60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817</w:t>
      </w:r>
      <w:r w:rsidR="003E6E69">
        <w:rPr>
          <w:rFonts w:ascii="Times New Roman" w:hAnsi="Times New Roman" w:cs="Times New Roman"/>
          <w:sz w:val="24"/>
          <w:szCs w:val="24"/>
        </w:rPr>
        <w:t>-р (ориг</w:t>
      </w:r>
      <w:r w:rsidR="007B057C"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F9F2C" w14:textId="77777777" w:rsidR="00701B66" w:rsidRPr="00701B66" w:rsidRDefault="00DB13C9" w:rsidP="00701B6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738328"/>
      <w:r w:rsidR="00701B66"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97об. </w:t>
      </w:r>
      <w:r w:rsidR="00701B66" w:rsidRPr="00701B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01B66" w:rsidRPr="00701B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="00701B66" w:rsidRPr="00701B66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01B66" w:rsidRPr="00701B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01B66" w:rsidRPr="00701B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FA3115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399ACB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01B6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D77CFB" wp14:editId="7FE2966D">
            <wp:extent cx="5940425" cy="657254"/>
            <wp:effectExtent l="0" t="0" r="3175" b="9525"/>
            <wp:docPr id="715" name="Рисунок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F02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567195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октября 1817 года. Метрическая запись о крещении.</w:t>
      </w:r>
    </w:p>
    <w:p w14:paraId="4F504382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3ABF05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Jadwiga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9BF1921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3D98F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2E233C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Łapiec Audakim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0A77F0" w14:textId="77777777" w:rsidR="00701B66" w:rsidRPr="00701B66" w:rsidRDefault="00701B66" w:rsidP="00701B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Marta – 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1B6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A7DC13" w14:textId="77777777" w:rsidR="00701B66" w:rsidRPr="00701B66" w:rsidRDefault="00701B66" w:rsidP="00701B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01B6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01B6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01B6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28B4C62" w14:textId="3EB28CFC" w:rsidR="007B057C" w:rsidRPr="007B057C" w:rsidRDefault="007B057C" w:rsidP="00701B66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3B8E7626" w14:textId="77777777" w:rsidR="00A2540C" w:rsidRPr="00A2540C" w:rsidRDefault="00A2540C" w:rsidP="00A254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4E3272"/>
    <w:rsid w:val="00701B66"/>
    <w:rsid w:val="007B057C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2022-08-10T15:49:00Z</dcterms:modified>
</cp:coreProperties>
</file>