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96C903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A679E">
        <w:rPr>
          <w:rFonts w:ascii="Times New Roman" w:hAnsi="Times New Roman" w:cs="Times New Roman"/>
          <w:b/>
          <w:bCs/>
          <w:sz w:val="24"/>
          <w:szCs w:val="24"/>
        </w:rPr>
        <w:t>Грегор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679E">
        <w:rPr>
          <w:rFonts w:ascii="Times New Roman" w:hAnsi="Times New Roman" w:cs="Times New Roman"/>
          <w:b/>
          <w:bCs/>
          <w:sz w:val="24"/>
          <w:szCs w:val="24"/>
          <w:lang w:val="pl-PL"/>
        </w:rPr>
        <w:t>Gregor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67161" w14:textId="35CEB7E7" w:rsidR="0030700B" w:rsidRDefault="0030700B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bookmarkStart w:id="1" w:name="_Hlk71790608"/>
      <w:bookmarkStart w:id="2" w:name="_Hlk70264381"/>
      <w:bookmarkStart w:id="3" w:name="_Hlk71973115"/>
      <w:bookmarkStart w:id="4" w:name="_Hlk118391129"/>
      <w:r>
        <w:rPr>
          <w:rFonts w:ascii="Times New Roman" w:hAnsi="Times New Roman" w:cs="Times New Roman"/>
          <w:sz w:val="24"/>
          <w:szCs w:val="24"/>
        </w:rPr>
        <w:t xml:space="preserve">10 мая 1798 г – крещение сына Грегора (НИАБ 1781-27-199, лист 122,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4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667DC" w14:textId="43637326" w:rsidR="0030700B" w:rsidRPr="0030700B" w:rsidRDefault="0030700B" w:rsidP="003070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3070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Pr="003070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№2/1798</w:t>
      </w:r>
      <w:r w:rsidRPr="0030700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3070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1B27C7" w14:textId="77777777" w:rsidR="0030700B" w:rsidRPr="0030700B" w:rsidRDefault="0030700B" w:rsidP="003070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D1FAB9" w14:textId="77777777" w:rsidR="0030700B" w:rsidRPr="0030700B" w:rsidRDefault="0030700B" w:rsidP="003070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0700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5FF3B3" wp14:editId="3914F2F8">
            <wp:extent cx="5940425" cy="6915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797" w14:textId="77777777" w:rsidR="0030700B" w:rsidRPr="0030700B" w:rsidRDefault="0030700B" w:rsidP="003070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6F0AA2" w14:textId="77777777" w:rsidR="0030700B" w:rsidRPr="0030700B" w:rsidRDefault="0030700B" w:rsidP="003070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0700B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30700B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30700B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30700B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3070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10 мая 1798 года. Метрическая запись о крещении.</w:t>
      </w:r>
    </w:p>
    <w:p w14:paraId="66F7CF94" w14:textId="77777777" w:rsidR="0030700B" w:rsidRPr="0030700B" w:rsidRDefault="0030700B" w:rsidP="003070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E33BBA" w14:textId="77777777" w:rsidR="0030700B" w:rsidRPr="0030700B" w:rsidRDefault="0030700B" w:rsidP="003070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Gregorium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Осово.</w:t>
      </w:r>
    </w:p>
    <w:p w14:paraId="67773C0A" w14:textId="77777777" w:rsidR="0030700B" w:rsidRPr="0030700B" w:rsidRDefault="0030700B" w:rsidP="003070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Conrad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44733EE" w14:textId="77777777" w:rsidR="0030700B" w:rsidRPr="0030700B" w:rsidRDefault="0030700B" w:rsidP="003070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AA02BAC" w14:textId="77777777" w:rsidR="0030700B" w:rsidRPr="0030700B" w:rsidRDefault="0030700B" w:rsidP="003070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Machwiey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DB822C7" w14:textId="77777777" w:rsidR="0030700B" w:rsidRPr="0030700B" w:rsidRDefault="0030700B" w:rsidP="003070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3070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C1AF618" w14:textId="77777777" w:rsidR="0030700B" w:rsidRPr="0030700B" w:rsidRDefault="0030700B" w:rsidP="0030700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07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3070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7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3070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4E0401" w14:textId="77777777" w:rsidR="0030700B" w:rsidRPr="00AA438B" w:rsidRDefault="0030700B" w:rsidP="004932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1"/>
    <w:bookmarkEnd w:id="2"/>
    <w:bookmarkEnd w:id="3"/>
    <w:p w14:paraId="7272CA9C" w14:textId="77777777" w:rsidR="00442C4B" w:rsidRPr="00442C4B" w:rsidRDefault="00442C4B" w:rsidP="004932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0700B"/>
    <w:rsid w:val="00341E2A"/>
    <w:rsid w:val="003D6A36"/>
    <w:rsid w:val="00442C4B"/>
    <w:rsid w:val="00493231"/>
    <w:rsid w:val="0076561F"/>
    <w:rsid w:val="007A679E"/>
    <w:rsid w:val="007B7CDC"/>
    <w:rsid w:val="007D7445"/>
    <w:rsid w:val="007E428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D44E91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2022-11-03T15:06:00Z</dcterms:modified>
</cp:coreProperties>
</file>