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E42FA87" w:rsidR="00CC32B6" w:rsidRDefault="007E428D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Скакун </w:t>
      </w:r>
      <w:r w:rsidR="00F859AF">
        <w:rPr>
          <w:rFonts w:ascii="Times New Roman" w:hAnsi="Times New Roman" w:cs="Times New Roman"/>
          <w:b/>
          <w:bCs/>
          <w:sz w:val="24"/>
          <w:szCs w:val="24"/>
        </w:rPr>
        <w:t>Ле</w:t>
      </w:r>
      <w:r w:rsidR="00A40C94">
        <w:rPr>
          <w:rFonts w:ascii="Times New Roman" w:hAnsi="Times New Roman" w:cs="Times New Roman"/>
          <w:b/>
          <w:bCs/>
          <w:sz w:val="24"/>
          <w:szCs w:val="24"/>
        </w:rPr>
        <w:t>он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Skakun</w:t>
      </w:r>
      <w:r w:rsidRPr="007E42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59AF">
        <w:rPr>
          <w:rFonts w:ascii="Times New Roman" w:hAnsi="Times New Roman" w:cs="Times New Roman"/>
          <w:b/>
          <w:bCs/>
          <w:sz w:val="24"/>
          <w:szCs w:val="24"/>
          <w:lang w:val="pl-PL"/>
        </w:rPr>
        <w:t>Leon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3BD74C51" w:rsidR="00CC32B6" w:rsidRPr="00756583" w:rsidRDefault="00F859A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 апреля 1784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341E2A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>
        <w:rPr>
          <w:rFonts w:ascii="Times New Roman" w:hAnsi="Times New Roman" w:cs="Times New Roman"/>
          <w:sz w:val="24"/>
          <w:szCs w:val="24"/>
        </w:rPr>
        <w:t>Мар</w:t>
      </w:r>
      <w:r w:rsidR="00A40C94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и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(РГИА 823-2-18, лист 22</w:t>
      </w:r>
      <w:r>
        <w:rPr>
          <w:rFonts w:ascii="Times New Roman" w:hAnsi="Times New Roman" w:cs="Times New Roman"/>
          <w:sz w:val="24"/>
          <w:szCs w:val="24"/>
        </w:rPr>
        <w:t>6об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BC4D9CD" w14:textId="073FAD9E" w:rsidR="00701A34" w:rsidRDefault="00701A34" w:rsidP="00701A3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05836953"/>
      <w:bookmarkStart w:id="1" w:name="_Hlk89515587"/>
      <w:r>
        <w:rPr>
          <w:rFonts w:ascii="Times New Roman" w:hAnsi="Times New Roman" w:cs="Times New Roman"/>
          <w:sz w:val="24"/>
          <w:szCs w:val="24"/>
        </w:rPr>
        <w:t xml:space="preserve">20 ноября 1799 г – </w:t>
      </w:r>
      <w:bookmarkStart w:id="2" w:name="_Hlk89680187"/>
      <w:r w:rsidR="002116D5">
        <w:rPr>
          <w:rFonts w:ascii="Times New Roman" w:hAnsi="Times New Roman" w:cs="Times New Roman"/>
          <w:sz w:val="24"/>
          <w:szCs w:val="24"/>
        </w:rPr>
        <w:t>крестный отец</w:t>
      </w:r>
      <w:r>
        <w:rPr>
          <w:rFonts w:ascii="Times New Roman" w:hAnsi="Times New Roman" w:cs="Times New Roman"/>
          <w:sz w:val="24"/>
          <w:szCs w:val="24"/>
        </w:rPr>
        <w:t xml:space="preserve"> Андрея</w:t>
      </w:r>
      <w:r w:rsidR="002116D5">
        <w:rPr>
          <w:rFonts w:ascii="Times New Roman" w:hAnsi="Times New Roman" w:cs="Times New Roman"/>
          <w:sz w:val="24"/>
          <w:szCs w:val="24"/>
        </w:rPr>
        <w:t>, сына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Кикилов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Павла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Ульяны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bookmarkEnd w:id="2"/>
      <w:r>
        <w:rPr>
          <w:rFonts w:ascii="Times New Roman" w:hAnsi="Times New Roman" w:cs="Times New Roman"/>
          <w:sz w:val="24"/>
          <w:szCs w:val="24"/>
        </w:rPr>
        <w:t xml:space="preserve">(НИАБ 136-13-894, лист 40,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37769625" w14:textId="04587921" w:rsidR="00293ED3" w:rsidRDefault="00293ED3" w:rsidP="00293ED3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3" w:name="_Hlk112933412"/>
      <w:r>
        <w:rPr>
          <w:rFonts w:ascii="Times New Roman" w:hAnsi="Times New Roman" w:cs="Times New Roman"/>
          <w:sz w:val="24"/>
          <w:szCs w:val="24"/>
        </w:rPr>
        <w:t xml:space="preserve">12 ноября 1804 г – </w:t>
      </w:r>
      <w:r>
        <w:rPr>
          <w:rFonts w:ascii="Times New Roman" w:hAnsi="Times New Roman" w:cs="Times New Roman"/>
          <w:sz w:val="24"/>
          <w:szCs w:val="24"/>
        </w:rPr>
        <w:t xml:space="preserve">свидетель </w:t>
      </w:r>
      <w:r>
        <w:rPr>
          <w:rFonts w:ascii="Times New Roman" w:hAnsi="Times New Roman" w:cs="Times New Roman"/>
          <w:sz w:val="24"/>
          <w:szCs w:val="24"/>
        </w:rPr>
        <w:t>венчани</w:t>
      </w:r>
      <w:r>
        <w:rPr>
          <w:rFonts w:ascii="Times New Roman" w:hAnsi="Times New Roman" w:cs="Times New Roman"/>
          <w:sz w:val="24"/>
          <w:szCs w:val="24"/>
        </w:rPr>
        <w:t xml:space="preserve">я молодого Петра Коваля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Осово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девкой Зосей </w:t>
      </w:r>
      <w:proofErr w:type="spellStart"/>
      <w:r>
        <w:rPr>
          <w:rFonts w:ascii="Times New Roman" w:hAnsi="Times New Roman" w:cs="Times New Roman"/>
          <w:sz w:val="24"/>
          <w:szCs w:val="24"/>
        </w:rPr>
        <w:t>Лапец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Разлитье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136-13-920, лист 11,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804-б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C4E2587" w14:textId="0F51EB8D" w:rsidR="00201768" w:rsidRPr="00756583" w:rsidRDefault="00201768" w:rsidP="00201768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05836908"/>
      <w:bookmarkStart w:id="5" w:name="_Hlk105836458"/>
      <w:bookmarkEnd w:id="1"/>
      <w:bookmarkEnd w:id="3"/>
      <w:r>
        <w:rPr>
          <w:rFonts w:ascii="Times New Roman" w:hAnsi="Times New Roman" w:cs="Times New Roman"/>
          <w:sz w:val="24"/>
          <w:szCs w:val="24"/>
        </w:rPr>
        <w:t xml:space="preserve">23 марта 1807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Базыля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сына </w:t>
      </w:r>
      <w:proofErr w:type="spellStart"/>
      <w:r>
        <w:rPr>
          <w:rFonts w:ascii="Times New Roman" w:hAnsi="Times New Roman" w:cs="Times New Roman"/>
          <w:sz w:val="24"/>
          <w:szCs w:val="24"/>
        </w:rPr>
        <w:t>Розанков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Адама и </w:t>
      </w:r>
      <w:proofErr w:type="spellStart"/>
      <w:r>
        <w:rPr>
          <w:rFonts w:ascii="Times New Roman" w:hAnsi="Times New Roman" w:cs="Times New Roman"/>
          <w:sz w:val="24"/>
          <w:szCs w:val="24"/>
        </w:rPr>
        <w:t>Параси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Замосточье</w:t>
      </w:r>
      <w:bookmarkEnd w:id="4"/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62об,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5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A418A0" w14:textId="77777777" w:rsidR="00F859AF" w:rsidRPr="00F859AF" w:rsidRDefault="00D44E91" w:rsidP="00F859A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7E428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859AF"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226об.</w:t>
      </w:r>
      <w:r w:rsidR="00F859AF"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№9/1784-р (коп).</w:t>
      </w:r>
      <w:r w:rsidR="00F859AF"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C51635A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95D5A81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6726F73" wp14:editId="2F2A6EB0">
            <wp:extent cx="5940425" cy="1878330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5B325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19679B2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 апреля 1784 года. Метрическая запись о крещении.</w:t>
      </w:r>
    </w:p>
    <w:p w14:paraId="24C760AE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FD4C3D6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Skakunowna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Marya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Осово.</w:t>
      </w:r>
    </w:p>
    <w:p w14:paraId="7069AD4D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212A4488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Skakunowa</w:t>
      </w:r>
      <w:r w:rsidRPr="00F859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Ahafija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D93DC10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Hryhor</w:t>
      </w:r>
      <w:r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– кум.</w:t>
      </w:r>
    </w:p>
    <w:p w14:paraId="5C6E36AA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Ahapa</w:t>
      </w:r>
      <w:r w:rsidRPr="00F859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859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 кума.</w:t>
      </w:r>
    </w:p>
    <w:p w14:paraId="0B34047B" w14:textId="77777777" w:rsidR="00F859AF" w:rsidRPr="00F859AF" w:rsidRDefault="00F859AF" w:rsidP="00F859A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859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F859A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F859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F859AF">
        <w:rPr>
          <w:rFonts w:ascii="Times New Roman" w:eastAsia="Calibri" w:hAnsi="Times New Roman" w:cs="Times New Roman"/>
          <w:b/>
          <w:sz w:val="24"/>
          <w:szCs w:val="24"/>
        </w:rPr>
        <w:t xml:space="preserve"> </w:t>
      </w:r>
      <w:r w:rsidRPr="00F859AF">
        <w:rPr>
          <w:rFonts w:ascii="Times New Roman" w:eastAsia="Calibri" w:hAnsi="Times New Roman" w:cs="Times New Roman"/>
          <w:sz w:val="24"/>
          <w:szCs w:val="24"/>
        </w:rPr>
        <w:t>– ксёндз.</w:t>
      </w:r>
    </w:p>
    <w:p w14:paraId="3B58286D" w14:textId="659CABA9" w:rsidR="007E428D" w:rsidRPr="00701A34" w:rsidRDefault="007E428D" w:rsidP="007E428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4EB017" w14:textId="6167DF1D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6" w:name="_Hlk8951517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701A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Лист 40. </w:t>
      </w:r>
      <w:r w:rsidRPr="00701A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№49</w:t>
      </w:r>
      <w:r w:rsidRPr="00701A34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/1799-р (ориг)</w:t>
      </w:r>
      <w:r w:rsidRPr="00701A34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44C64064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4A114AC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1453F5B" wp14:editId="589C2E4B">
            <wp:extent cx="5940425" cy="720405"/>
            <wp:effectExtent l="0" t="0" r="3175" b="381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2C3E1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9416DD3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ноября 1799 года. Метрическая запись о крещении.</w:t>
      </w:r>
    </w:p>
    <w:p w14:paraId="4E1EFE62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11E16D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Осов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701D4AF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Pawe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 – отец.</w:t>
      </w:r>
    </w:p>
    <w:p w14:paraId="2C491F5B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Kiki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Ullana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мать.</w:t>
      </w:r>
    </w:p>
    <w:p w14:paraId="0C44C179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кум, с деревни Осов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4BF0983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Kowalowa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Zofia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кума,с деревни Осов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6FDCB629" w14:textId="77777777" w:rsidR="00701A34" w:rsidRPr="00701A34" w:rsidRDefault="00701A34" w:rsidP="00701A34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>Jazgunowicz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Antoni</w:t>
      </w:r>
      <w:r w:rsidRPr="00701A34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ксёндз</w:t>
      </w:r>
      <w:r w:rsidRPr="00701A34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.</w:t>
      </w:r>
    </w:p>
    <w:bookmarkEnd w:id="6"/>
    <w:p w14:paraId="4013B56A" w14:textId="372C11EF" w:rsid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C33DD94" w14:textId="77777777" w:rsidR="00293ED3" w:rsidRPr="00E63D82" w:rsidRDefault="00293ED3" w:rsidP="00293ED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7" w:name="_Hlk112933397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136-13-920: </w:t>
      </w:r>
      <w:r w:rsidRPr="00E63D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11.</w:t>
      </w:r>
      <w:r w:rsidRPr="00E63D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№12/1804</w:t>
      </w:r>
      <w:r w:rsidRPr="00E63D82">
        <w:rPr>
          <w:rFonts w:ascii="Times New Roman" w:eastAsia="Calibri" w:hAnsi="Times New Roman" w:cs="Times New Roman"/>
          <w:b/>
          <w:sz w:val="24"/>
          <w:szCs w:val="24"/>
        </w:rPr>
        <w:t>-б (</w:t>
      </w:r>
      <w:proofErr w:type="spellStart"/>
      <w:r w:rsidRPr="00E63D82">
        <w:rPr>
          <w:rFonts w:ascii="Times New Roman" w:eastAsia="Calibri" w:hAnsi="Times New Roman" w:cs="Times New Roman"/>
          <w:b/>
          <w:sz w:val="24"/>
          <w:szCs w:val="24"/>
        </w:rPr>
        <w:t>ориг</w:t>
      </w:r>
      <w:proofErr w:type="spellEnd"/>
      <w:r w:rsidRPr="00E63D82">
        <w:rPr>
          <w:rFonts w:ascii="Times New Roman" w:eastAsia="Calibri" w:hAnsi="Times New Roman" w:cs="Times New Roman"/>
          <w:b/>
          <w:sz w:val="24"/>
          <w:szCs w:val="24"/>
        </w:rPr>
        <w:t>)</w:t>
      </w:r>
      <w:r w:rsidRPr="00E63D82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2CC858EC" w14:textId="77777777" w:rsidR="00293ED3" w:rsidRPr="00E63D82" w:rsidRDefault="00293ED3" w:rsidP="00293ED3">
      <w:pPr>
        <w:spacing w:after="0" w:line="276" w:lineRule="auto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1D082DA1" w14:textId="77777777" w:rsidR="00293ED3" w:rsidRPr="00E63D82" w:rsidRDefault="00293ED3" w:rsidP="00293E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3D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079B132C" wp14:editId="633B2CEA">
            <wp:extent cx="5940425" cy="1041061"/>
            <wp:effectExtent l="0" t="0" r="3175" b="6985"/>
            <wp:docPr id="143" name="Рисунок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3D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</w:p>
    <w:p w14:paraId="5DCB2F6F" w14:textId="77777777" w:rsidR="00293ED3" w:rsidRPr="00E63D82" w:rsidRDefault="00293ED3" w:rsidP="00293E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6E7AD22" w14:textId="77777777" w:rsidR="00293ED3" w:rsidRPr="00E63D82" w:rsidRDefault="00293ED3" w:rsidP="00293ED3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E63D82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ноября 1804 года. Метрическая запись о венчании.</w:t>
      </w:r>
    </w:p>
    <w:p w14:paraId="10E9DC34" w14:textId="77777777" w:rsidR="00293ED3" w:rsidRPr="00E63D82" w:rsidRDefault="00293ED3" w:rsidP="00293ED3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6B16B1D" w14:textId="77777777" w:rsidR="00293ED3" w:rsidRPr="00E63D82" w:rsidRDefault="00293ED3" w:rsidP="00293E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Kowal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Piotr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жених, молодой, с деревни </w:t>
      </w:r>
      <w:proofErr w:type="spellStart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F672888" w14:textId="77777777" w:rsidR="00293ED3" w:rsidRPr="00E63D82" w:rsidRDefault="00293ED3" w:rsidP="00293E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apciowa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Zosia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невеста, девка, с деревни </w:t>
      </w:r>
      <w:proofErr w:type="spellStart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038A9997" w14:textId="77777777" w:rsidR="00293ED3" w:rsidRPr="00E63D82" w:rsidRDefault="00293ED3" w:rsidP="00293E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>Ł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apac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color w:val="000000"/>
          <w:sz w:val="24"/>
          <w:szCs w:val="24"/>
          <w:lang w:val="pl-PL"/>
        </w:rPr>
        <w:t>Stefan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Разлитье</w:t>
      </w:r>
      <w:proofErr w:type="spellEnd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732E176" w14:textId="77777777" w:rsidR="00293ED3" w:rsidRPr="00E63D82" w:rsidRDefault="00293ED3" w:rsidP="00293E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Skakun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Leon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свидетель, с деревни </w:t>
      </w:r>
      <w:proofErr w:type="spellStart"/>
      <w:r w:rsidRPr="00E63D82">
        <w:rPr>
          <w:rFonts w:ascii="Times New Roman" w:eastAsia="Calibri" w:hAnsi="Times New Roman" w:cs="Times New Roman"/>
          <w:bCs/>
          <w:sz w:val="24"/>
          <w:szCs w:val="24"/>
        </w:rPr>
        <w:t>Осов</w:t>
      </w:r>
      <w:proofErr w:type="spellEnd"/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76006121" w14:textId="77777777" w:rsidR="00293ED3" w:rsidRPr="00E63D82" w:rsidRDefault="00293ED3" w:rsidP="00293ED3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E63D82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63D82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7"/>
    <w:p w14:paraId="30B8CA41" w14:textId="77777777" w:rsidR="00293ED3" w:rsidRDefault="00293ED3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60EA54F0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8" w:name="_Hlk10583647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62об. </w:t>
      </w:r>
      <w:r w:rsidRPr="00F700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Метрическая запись </w:t>
      </w:r>
      <w:r w:rsidRPr="00F70087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№19</w:t>
      </w:r>
      <w:r w:rsidRPr="00F70087">
        <w:rPr>
          <w:rFonts w:ascii="Times New Roman" w:hAnsi="Times New Roman" w:cs="Times New Roman"/>
          <w:b/>
          <w:bCs/>
          <w:sz w:val="24"/>
          <w:szCs w:val="24"/>
        </w:rPr>
        <w:t>/1807</w:t>
      </w:r>
      <w:r w:rsidRPr="00F70087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F700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18C96776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92DF68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DC8DC92" wp14:editId="5DC29365">
            <wp:extent cx="5940425" cy="846705"/>
            <wp:effectExtent l="0" t="0" r="3175" b="0"/>
            <wp:docPr id="521" name="Рисунок 5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13B78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A36E9F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noProof/>
          <w:sz w:val="24"/>
          <w:szCs w:val="24"/>
          <w:lang w:eastAsia="ru-RU"/>
        </w:rPr>
        <w:t>Дедиловичская Покровская церковь. 23 марта 1807 года. Метрическая запись о крещении.</w:t>
      </w:r>
    </w:p>
    <w:p w14:paraId="08D78ABA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FF1C78D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Bazyl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[Замосточье].</w:t>
      </w:r>
    </w:p>
    <w:p w14:paraId="09815F17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Razynka Adam</w:t>
      </w:r>
      <w:r w:rsidRPr="00F70087">
        <w:rPr>
          <w:rFonts w:ascii="Times New Roman" w:hAnsi="Times New Roman" w:cs="Times New Roman"/>
          <w:bCs/>
          <w:noProof/>
          <w:color w:val="C00000"/>
          <w:sz w:val="24"/>
          <w:szCs w:val="24"/>
          <w:lang w:val="pl-PL"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–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329BA4A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Razynkowa Prosia  –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. </w:t>
      </w:r>
    </w:p>
    <w:p w14:paraId="32DC86EB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Skakun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Leon</w:t>
      </w:r>
      <w:r w:rsidRPr="00F70087">
        <w:rPr>
          <w:rFonts w:ascii="Times New Roman" w:hAnsi="Times New Roman" w:cs="Times New Roman"/>
          <w:bCs/>
          <w:noProof/>
          <w:color w:val="C00000"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– кум, с деревни Осов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.</w:t>
      </w:r>
    </w:p>
    <w:p w14:paraId="5130BDA3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Dudaronkowa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anieja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кума, с деревни Замосточье.</w:t>
      </w:r>
      <w:r w:rsidRPr="00F70087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ab/>
      </w:r>
    </w:p>
    <w:p w14:paraId="55E7EF01" w14:textId="77777777" w:rsidR="00201768" w:rsidRPr="00F70087" w:rsidRDefault="00201768" w:rsidP="00201768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70087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F70087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F70087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F70087">
        <w:rPr>
          <w:rFonts w:ascii="Times New Roman" w:hAnsi="Times New Roman" w:cs="Times New Roman"/>
          <w:bCs/>
          <w:sz w:val="24"/>
          <w:szCs w:val="24"/>
        </w:rPr>
        <w:t xml:space="preserve"> – ксёндз</w:t>
      </w:r>
      <w:r w:rsidRPr="00F70087">
        <w:rPr>
          <w:rFonts w:ascii="Times New Roman" w:hAnsi="Times New Roman" w:cs="Times New Roman"/>
          <w:sz w:val="24"/>
          <w:szCs w:val="24"/>
        </w:rPr>
        <w:t>.</w:t>
      </w:r>
    </w:p>
    <w:bookmarkEnd w:id="8"/>
    <w:p w14:paraId="5501BCF2" w14:textId="77777777" w:rsidR="00201768" w:rsidRPr="007E428D" w:rsidRDefault="00201768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F2378DA" w14:textId="171D2705" w:rsidR="007E428D" w:rsidRPr="00F859AF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EE018C4" w14:textId="77777777" w:rsidR="007E428D" w:rsidRPr="007E428D" w:rsidRDefault="007E428D" w:rsidP="007E428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7E428D" w:rsidRPr="007E428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40B4A"/>
    <w:rsid w:val="00201768"/>
    <w:rsid w:val="002116D5"/>
    <w:rsid w:val="00293ED3"/>
    <w:rsid w:val="00341E2A"/>
    <w:rsid w:val="003D6A36"/>
    <w:rsid w:val="00701A34"/>
    <w:rsid w:val="007B7CDC"/>
    <w:rsid w:val="007E428D"/>
    <w:rsid w:val="00A40C94"/>
    <w:rsid w:val="00B75F14"/>
    <w:rsid w:val="00BD4F45"/>
    <w:rsid w:val="00C54BCC"/>
    <w:rsid w:val="00CC32B6"/>
    <w:rsid w:val="00D44E91"/>
    <w:rsid w:val="00F859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15</cp:revision>
  <dcterms:created xsi:type="dcterms:W3CDTF">2021-10-17T02:58:00Z</dcterms:created>
  <dcterms:modified xsi:type="dcterms:W3CDTF">2022-09-01T11:06:00Z</dcterms:modified>
</cp:coreProperties>
</file>