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4045D2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74519">
        <w:rPr>
          <w:rFonts w:ascii="Times New Roman" w:hAnsi="Times New Roman" w:cs="Times New Roman"/>
          <w:b/>
          <w:bCs/>
          <w:sz w:val="24"/>
          <w:szCs w:val="24"/>
        </w:rPr>
        <w:t>Елисавета Л</w:t>
      </w:r>
      <w:r w:rsidR="00BB38EC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474519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47451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4519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3358C8" w14:textId="77777777" w:rsidR="0004620C" w:rsidRPr="00BD7155" w:rsidRDefault="0004620C" w:rsidP="0004620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9 ноября 1787 г – крещение дочери Елисаветы (НИАБ 136-13-893, лист 3, №56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1787-р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)), 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823-2-18, лист 235,</w:t>
      </w:r>
      <w:r w:rsidRPr="00BD7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№30/1787-р (коп))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099187" w14:textId="77777777" w:rsidR="00DB13C9" w:rsidRPr="00DB13C9" w:rsidRDefault="00DB13C9" w:rsidP="00DB13C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4050"/>
      <w:r w:rsidRPr="00DB1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Pr="00DB13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№56/1787-р (ориг).</w:t>
      </w:r>
    </w:p>
    <w:p w14:paraId="0520AB68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5C7392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1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09A4B4" wp14:editId="7D006CEC">
            <wp:extent cx="5940425" cy="973619"/>
            <wp:effectExtent l="0" t="0" r="3175" b="0"/>
            <wp:docPr id="2310" name="Рисунок 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8A1E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219830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1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1787 года. Метрическая запись о крещении.</w:t>
      </w:r>
    </w:p>
    <w:p w14:paraId="16D82383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D7034C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5FA668FA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Leon – 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162E18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..na  –  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F2F815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Mikita - 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23FB4C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Skakunicha Darya - 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6C58E4" w14:textId="77777777" w:rsidR="00DB13C9" w:rsidRPr="0004620C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13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462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B13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462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B13C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462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B58286D" w14:textId="2D9B0B34" w:rsidR="007E428D" w:rsidRPr="0004620C" w:rsidRDefault="007E428D" w:rsidP="007E428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4620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2D39C658" w14:textId="77777777" w:rsidR="0004620C" w:rsidRPr="00BD7155" w:rsidRDefault="0004620C" w:rsidP="000462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304A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304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235.</w:t>
      </w:r>
      <w:r w:rsidRPr="009304A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D7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№30/1787-р (коп).</w:t>
      </w:r>
      <w:r w:rsidRPr="00BD7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C7ADB44" w14:textId="77777777" w:rsidR="0004620C" w:rsidRPr="00BD7155" w:rsidRDefault="0004620C" w:rsidP="0004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3A6EA6" w14:textId="77777777" w:rsidR="0004620C" w:rsidRPr="00BD7155" w:rsidRDefault="0004620C" w:rsidP="0004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EE52FF" wp14:editId="2AF2D768">
            <wp:extent cx="5940425" cy="1812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9535" w14:textId="77777777" w:rsidR="0004620C" w:rsidRPr="00BD7155" w:rsidRDefault="0004620C" w:rsidP="0004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6FEB9C" w14:textId="77777777" w:rsidR="0004620C" w:rsidRPr="00BD7155" w:rsidRDefault="0004620C" w:rsidP="0004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1787 года. Метрическая запись о крещении.</w:t>
      </w:r>
    </w:p>
    <w:p w14:paraId="00AE7746" w14:textId="77777777" w:rsidR="0004620C" w:rsidRPr="00BD7155" w:rsidRDefault="0004620C" w:rsidP="0004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22635D" w14:textId="77777777" w:rsidR="0004620C" w:rsidRPr="00BD7155" w:rsidRDefault="0004620C" w:rsidP="0004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24AC3B4" w14:textId="77777777" w:rsidR="0004620C" w:rsidRPr="00BD7155" w:rsidRDefault="0004620C" w:rsidP="0004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4271F6" w14:textId="77777777" w:rsidR="0004620C" w:rsidRPr="00BD7155" w:rsidRDefault="0004620C" w:rsidP="0004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BD715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BD715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Anna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51AAC3B" w14:textId="77777777" w:rsidR="0004620C" w:rsidRPr="00BD7155" w:rsidRDefault="0004620C" w:rsidP="0004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 Mikita</w:t>
      </w:r>
      <w:r w:rsidRPr="00BD715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B4E374D" w14:textId="77777777" w:rsidR="0004620C" w:rsidRPr="00BD7155" w:rsidRDefault="0004620C" w:rsidP="0004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Darya</w:t>
      </w:r>
      <w:r w:rsidRPr="00BD715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AC7AC4" w14:textId="77777777" w:rsidR="0004620C" w:rsidRPr="00BD7155" w:rsidRDefault="0004620C" w:rsidP="0004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D71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71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D715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D7155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620C"/>
    <w:rsid w:val="00140B4A"/>
    <w:rsid w:val="00341E2A"/>
    <w:rsid w:val="003D6A36"/>
    <w:rsid w:val="003E6E69"/>
    <w:rsid w:val="00474519"/>
    <w:rsid w:val="007B7CDC"/>
    <w:rsid w:val="007E428D"/>
    <w:rsid w:val="00B75F14"/>
    <w:rsid w:val="00BB38EC"/>
    <w:rsid w:val="00BD4F45"/>
    <w:rsid w:val="00C54BCC"/>
    <w:rsid w:val="00CC32B6"/>
    <w:rsid w:val="00D44E91"/>
    <w:rsid w:val="00D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2022-03-17T06:03:00Z</dcterms:modified>
</cp:coreProperties>
</file>