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82A02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03DAB">
        <w:rPr>
          <w:rFonts w:ascii="Times New Roman" w:hAnsi="Times New Roman" w:cs="Times New Roman"/>
          <w:b/>
          <w:bCs/>
          <w:sz w:val="24"/>
          <w:szCs w:val="24"/>
        </w:rPr>
        <w:t>Роман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3DAB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 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7AD06471" w:rsidR="007979F1" w:rsidRPr="00756583" w:rsidRDefault="007979F1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 xml:space="preserve">23 июля 1805 г – крещение (НИАБ 136-13-894, лист 58,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77777777" w:rsidR="00A43F42" w:rsidRDefault="00A43F42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94576" w14:textId="5C86E53B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979F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Pr="007979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7979F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7979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979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EEA7F42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0D415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9F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84C885" wp14:editId="5C0D449F">
            <wp:extent cx="5940425" cy="1186981"/>
            <wp:effectExtent l="0" t="0" r="3175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D996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C0C8F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июля 1805 года. Метрическая запись о крещении.</w:t>
      </w:r>
    </w:p>
    <w:p w14:paraId="570AA536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0EB99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D0B2466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F803267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41A489F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F60E63C" w14:textId="77777777" w:rsidR="007979F1" w:rsidRPr="007979F1" w:rsidRDefault="007979F1" w:rsidP="007979F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7979F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36D69E9" w14:textId="77777777" w:rsidR="007979F1" w:rsidRPr="007979F1" w:rsidRDefault="007979F1" w:rsidP="007979F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9F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979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9F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979F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979F1">
        <w:rPr>
          <w:rFonts w:ascii="Times New Roman" w:hAnsi="Times New Roman" w:cs="Times New Roman"/>
          <w:sz w:val="24"/>
          <w:szCs w:val="24"/>
        </w:rPr>
        <w:t>.</w:t>
      </w:r>
    </w:p>
    <w:p w14:paraId="32CA70F3" w14:textId="77777777" w:rsidR="00C02C63" w:rsidRPr="00C02C63" w:rsidRDefault="00C02C63" w:rsidP="007979F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7979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503DA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2022-02-10T12:28:00Z</dcterms:modified>
</cp:coreProperties>
</file>