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FC6DD6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140A7">
        <w:rPr>
          <w:rFonts w:ascii="Times New Roman" w:hAnsi="Times New Roman" w:cs="Times New Roman"/>
          <w:b/>
          <w:bCs/>
          <w:sz w:val="24"/>
          <w:szCs w:val="24"/>
        </w:rPr>
        <w:t>Леоза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140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0A7">
        <w:rPr>
          <w:rFonts w:ascii="Times New Roman" w:hAnsi="Times New Roman" w:cs="Times New Roman"/>
          <w:b/>
          <w:bCs/>
          <w:sz w:val="24"/>
          <w:szCs w:val="24"/>
          <w:lang w:val="pl-PL"/>
        </w:rPr>
        <w:t>Leoza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13A09587" w:rsidR="007979F1" w:rsidRPr="00756583" w:rsidRDefault="00D84485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15 февраля 1808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Андрея Михала</w:t>
      </w:r>
      <w:r w:rsidR="007979F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77777777" w:rsidR="00A43F42" w:rsidRDefault="00A43F42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81B1A" w14:textId="77777777" w:rsidR="00D84485" w:rsidRPr="00D84485" w:rsidRDefault="00A43F42" w:rsidP="00D8448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951325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3"/>
      <w:r w:rsidR="00D84485"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64об. 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D84485" w:rsidRPr="00D84485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D84485" w:rsidRPr="00D844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64776F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69FA2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FB2DC" wp14:editId="0E1D6F07">
            <wp:extent cx="5940425" cy="1345164"/>
            <wp:effectExtent l="0" t="0" r="3175" b="762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08A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C7D2E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1808 года. Метрическая запись о крещении.</w:t>
      </w:r>
    </w:p>
    <w:p w14:paraId="64AB3FC0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9446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Осов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27A0E02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D8448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782EA1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Leosa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0A1B068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F9380F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Zynowija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4E86CB8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448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844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448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2CA70F3" w14:textId="739FA8E8" w:rsidR="00C02C63" w:rsidRPr="00C02C63" w:rsidRDefault="00C02C63" w:rsidP="00D84485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7979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140A7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2022-06-12T08:35:00Z</dcterms:modified>
</cp:coreProperties>
</file>