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1319F3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A43F42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3F42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5D424FF5" w:rsidR="0004716B" w:rsidRDefault="0004716B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 xml:space="preserve">7 октября 1792 г – </w:t>
      </w:r>
      <w:bookmarkStart w:id="3" w:name="_Hlk106865015"/>
      <w:r>
        <w:rPr>
          <w:rFonts w:ascii="Times New Roman" w:hAnsi="Times New Roman" w:cs="Times New Roman"/>
          <w:sz w:val="24"/>
          <w:szCs w:val="24"/>
        </w:rPr>
        <w:t xml:space="preserve">вероятно, свидетель при венчании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792-б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EE8342" w14:textId="7680CFBF" w:rsidR="007979F1" w:rsidRPr="00756583" w:rsidRDefault="00D84485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1808</w:t>
      </w:r>
      <w:r w:rsidR="007979F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Андрея Михала</w:t>
      </w:r>
      <w:r w:rsidR="007979F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64об</w:t>
      </w:r>
      <w:r w:rsidR="007979F1">
        <w:rPr>
          <w:rFonts w:ascii="Times New Roman" w:hAnsi="Times New Roman" w:cs="Times New Roman"/>
          <w:sz w:val="24"/>
          <w:szCs w:val="24"/>
        </w:rPr>
        <w:t xml:space="preserve">, 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79F1"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49DEF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3A6E6E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3A6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DB9B17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97CDA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732F6C" wp14:editId="7DEF02BF">
            <wp:extent cx="5940425" cy="1250132"/>
            <wp:effectExtent l="0" t="0" r="3175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337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BCB69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A6E6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2277175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86813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Kastu</w:t>
      </w:r>
      <w:r w:rsidRPr="003A6E6E">
        <w:rPr>
          <w:rFonts w:ascii="Times New Roman" w:hAnsi="Times New Roman" w:cs="Times New Roman"/>
          <w:bCs/>
          <w:sz w:val="24"/>
          <w:szCs w:val="24"/>
        </w:rPr>
        <w:t>ś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34FD8130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</w:rPr>
        <w:t>Ł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apciowa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Осово.</w:t>
      </w:r>
    </w:p>
    <w:p w14:paraId="7C51D192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Лустичи.</w:t>
      </w:r>
    </w:p>
    <w:p w14:paraId="69E1C4A6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Skakun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154202D4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A6E6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DCE4687" w14:textId="77777777" w:rsidR="0004716B" w:rsidRDefault="0004716B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81B1A" w14:textId="77777777" w:rsidR="00D84485" w:rsidRPr="00D84485" w:rsidRDefault="00A43F42" w:rsidP="0004716B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951325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4"/>
      <w:r w:rsidR="00D84485"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64об. </w:t>
      </w:r>
      <w:r w:rsidR="00D84485" w:rsidRPr="00D844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D84485" w:rsidRPr="00D84485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D84485" w:rsidRPr="00D844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4485" w:rsidRPr="00D844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64776F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69FA2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FB2DC" wp14:editId="0E1D6F07">
            <wp:extent cx="5940425" cy="1345164"/>
            <wp:effectExtent l="0" t="0" r="3175" b="762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08A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C7D2E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1808 года. Метрическая запись о крещении.</w:t>
      </w:r>
    </w:p>
    <w:p w14:paraId="64AB3FC0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9446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Осов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27A0E02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D84485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F782EA1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Leosa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0A1B068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F9380F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Zynowija – 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44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4E86CB8" w14:textId="77777777" w:rsidR="00D84485" w:rsidRPr="00D84485" w:rsidRDefault="00D84485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8448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8448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8448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2CA70F3" w14:textId="739FA8E8" w:rsidR="00C02C63" w:rsidRPr="00C02C63" w:rsidRDefault="00C02C63" w:rsidP="0004716B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D2D2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2022-06-23T05:24:00Z</dcterms:modified>
</cp:coreProperties>
</file>