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AE5FD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33571">
        <w:rPr>
          <w:rFonts w:ascii="Times New Roman" w:hAnsi="Times New Roman" w:cs="Times New Roman"/>
          <w:b/>
          <w:bCs/>
          <w:sz w:val="24"/>
          <w:szCs w:val="24"/>
        </w:rPr>
        <w:t>Вто</w:t>
      </w:r>
      <w:r w:rsidR="00651075">
        <w:rPr>
          <w:rFonts w:ascii="Times New Roman" w:hAnsi="Times New Roman" w:cs="Times New Roman"/>
          <w:b/>
          <w:bCs/>
          <w:sz w:val="24"/>
          <w:szCs w:val="24"/>
        </w:rPr>
        <w:t>дор Ники</w:t>
      </w:r>
      <w:r w:rsidR="00033571">
        <w:rPr>
          <w:rFonts w:ascii="Times New Roman" w:hAnsi="Times New Roman" w:cs="Times New Roman"/>
          <w:b/>
          <w:bCs/>
          <w:sz w:val="24"/>
          <w:szCs w:val="24"/>
        </w:rPr>
        <w:t>пе</w:t>
      </w:r>
      <w:r w:rsidR="00651075">
        <w:rPr>
          <w:rFonts w:ascii="Times New Roman" w:hAnsi="Times New Roman" w:cs="Times New Roman"/>
          <w:b/>
          <w:bCs/>
          <w:sz w:val="24"/>
          <w:szCs w:val="24"/>
        </w:rPr>
        <w:t>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075">
        <w:rPr>
          <w:rFonts w:ascii="Times New Roman" w:hAnsi="Times New Roman" w:cs="Times New Roman"/>
          <w:b/>
          <w:bCs/>
          <w:sz w:val="24"/>
          <w:szCs w:val="24"/>
          <w:lang w:val="pl-PL"/>
        </w:rPr>
        <w:t>Wteodor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35FA9FC9" w:rsidR="003E6E69" w:rsidRPr="003E6E69" w:rsidRDefault="00A2540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</w:t>
      </w:r>
      <w:r w:rsidR="003E6E6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8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B2F5DA" w14:textId="77777777" w:rsidR="00A2540C" w:rsidRPr="00A2540C" w:rsidRDefault="00DB13C9" w:rsidP="00A254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776"/>
      <w:bookmarkStart w:id="1" w:name="_Hlk70614050"/>
      <w:r w:rsidR="00A2540C" w:rsidRPr="00A25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A2540C" w:rsidRPr="00A254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№8/1789-р (ориг).</w:t>
      </w:r>
    </w:p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57745B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BAA2FD" wp14:editId="4C0B87DF">
            <wp:extent cx="5940425" cy="806240"/>
            <wp:effectExtent l="0" t="0" r="3175" b="0"/>
            <wp:docPr id="2329" name="Рисунок 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E1F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E576CB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1789 года. Метрическая запись о крещении.</w:t>
      </w:r>
    </w:p>
    <w:p w14:paraId="380B00D2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2B3F2D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Wteodor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B236562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7F537BF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Ullita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5685760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Sylvian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6EECF888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Kawalowa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14076083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254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37099187" w14:textId="7A0E32AA" w:rsidR="00DB13C9" w:rsidRPr="00DB13C9" w:rsidRDefault="00DB13C9" w:rsidP="00DB13C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520AB6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B13C9" w:rsidRPr="00DB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3571"/>
    <w:rsid w:val="0003447F"/>
    <w:rsid w:val="00140B4A"/>
    <w:rsid w:val="00341E2A"/>
    <w:rsid w:val="003D6A36"/>
    <w:rsid w:val="003E6E69"/>
    <w:rsid w:val="00651075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2021-11-11T07:05:00Z</dcterms:modified>
</cp:coreProperties>
</file>