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6F12D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F6E0E">
        <w:rPr>
          <w:rFonts w:ascii="Times New Roman" w:hAnsi="Times New Roman" w:cs="Times New Roman"/>
          <w:b/>
          <w:bCs/>
          <w:sz w:val="24"/>
          <w:szCs w:val="24"/>
        </w:rPr>
        <w:t>Настасья Осипова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668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685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8FF70A" w14:textId="400501D1" w:rsidR="00C00B56" w:rsidRPr="00756583" w:rsidRDefault="00C00B56" w:rsidP="00C00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9707"/>
      <w:r>
        <w:rPr>
          <w:rFonts w:ascii="Times New Roman" w:hAnsi="Times New Roman" w:cs="Times New Roman"/>
          <w:sz w:val="24"/>
          <w:szCs w:val="24"/>
        </w:rPr>
        <w:t xml:space="preserve">4 февраля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F2F7EE" w14:textId="77777777" w:rsidR="0034089E" w:rsidRPr="00756583" w:rsidRDefault="0034089E" w:rsidP="003408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0440782"/>
      <w:bookmarkEnd w:id="0"/>
      <w:r w:rsidRPr="004A63F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A63FC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89679948"/>
      <w:r>
        <w:rPr>
          <w:rFonts w:ascii="Times New Roman" w:hAnsi="Times New Roman" w:cs="Times New Roman"/>
          <w:sz w:val="24"/>
          <w:szCs w:val="24"/>
        </w:rPr>
        <w:t xml:space="preserve">возможно, крестная мать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Клясунов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75D9A" w14:textId="77777777" w:rsidR="005E7259" w:rsidRPr="005E7259" w:rsidRDefault="00F80F6E" w:rsidP="005E72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179706"/>
      <w:bookmarkStart w:id="4" w:name="_Hlk70790395"/>
      <w:bookmarkStart w:id="5" w:name="_Hlk70614147"/>
      <w:bookmarkStart w:id="6" w:name="_Hlk70270059"/>
      <w:r w:rsidR="005E7259"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5E7259" w:rsidRPr="005E72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№6/1789-р (ориг).</w:t>
      </w:r>
    </w:p>
    <w:p w14:paraId="563ECBB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190A9C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C369F" wp14:editId="56A85723">
            <wp:extent cx="5940425" cy="828312"/>
            <wp:effectExtent l="0" t="0" r="3175" b="0"/>
            <wp:docPr id="2327" name="Рисунок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D2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A3E19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13FD1FC0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7B3FB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2809CF8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Osip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B12A871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D4C26F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4E33C576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332B0EFE" w14:textId="77777777" w:rsidR="005E7259" w:rsidRPr="005E7259" w:rsidRDefault="005E7259" w:rsidP="005E72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E72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3"/>
    <w:p w14:paraId="60BFBE96" w14:textId="15EAF8EC" w:rsidR="00F30DC9" w:rsidRPr="00F30DC9" w:rsidRDefault="00F30DC9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B60790" w14:textId="77777777" w:rsidR="00C00B56" w:rsidRPr="004C3935" w:rsidRDefault="00C00B56" w:rsidP="00C00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8479733"/>
      <w:bookmarkEnd w:id="4"/>
      <w:bookmarkEnd w:id="5"/>
      <w:bookmarkEnd w:id="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237об.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№5/1789-р (коп).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4CFC86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807905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E35BF5" wp14:editId="384B7DC0">
            <wp:extent cx="5940425" cy="136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493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E3AAA3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541603E2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9FD8AE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Anastazya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487468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A6BAE1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5C48BE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65F765F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4C39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4C39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4CC9B7" w14:textId="77777777" w:rsidR="00C00B56" w:rsidRPr="004C3935" w:rsidRDefault="00C00B56" w:rsidP="00C00B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9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93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C393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7"/>
    <w:p w14:paraId="36FF72FC" w14:textId="161E2FB8" w:rsid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70290" w14:textId="77777777" w:rsidR="0034089E" w:rsidRPr="004A63FC" w:rsidRDefault="0034089E" w:rsidP="0034089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4A6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4A63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DEA1066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3FAD6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00F78F" wp14:editId="6225DDEC">
            <wp:extent cx="5940425" cy="82156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BF27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42C16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1807 года. Метрическая запись о крещении.</w:t>
      </w:r>
    </w:p>
    <w:p w14:paraId="6DDC17A3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3CBA4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E281D21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3F270EE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6E30A57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F108811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840D390" w14:textId="77777777" w:rsidR="0034089E" w:rsidRPr="004A63FC" w:rsidRDefault="0034089E" w:rsidP="003408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63FC">
        <w:rPr>
          <w:rFonts w:ascii="Times New Roman" w:hAnsi="Times New Roman" w:cs="Times New Roman"/>
          <w:sz w:val="24"/>
          <w:szCs w:val="24"/>
        </w:rPr>
        <w:t>.</w:t>
      </w:r>
    </w:p>
    <w:p w14:paraId="1F19598C" w14:textId="77777777" w:rsidR="0034089E" w:rsidRPr="00F30DC9" w:rsidRDefault="0034089E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4089E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685C"/>
    <w:rsid w:val="0034089E"/>
    <w:rsid w:val="00341E2A"/>
    <w:rsid w:val="003D6A36"/>
    <w:rsid w:val="004F6E0E"/>
    <w:rsid w:val="0058371C"/>
    <w:rsid w:val="005E7259"/>
    <w:rsid w:val="007B7CDC"/>
    <w:rsid w:val="007E428D"/>
    <w:rsid w:val="00B75F14"/>
    <w:rsid w:val="00BD4F45"/>
    <w:rsid w:val="00C00B56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2022-04-25T19:39:00Z</dcterms:modified>
</cp:coreProperties>
</file>