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672BC58" w:rsidR="00CC32B6" w:rsidRDefault="007E428D" w:rsidP="00184D8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proofErr w:type="spellStart"/>
      <w:r w:rsidR="0046157D">
        <w:rPr>
          <w:rFonts w:ascii="Times New Roman" w:hAnsi="Times New Roman" w:cs="Times New Roman"/>
          <w:b/>
          <w:bCs/>
          <w:sz w:val="24"/>
          <w:szCs w:val="24"/>
        </w:rPr>
        <w:t>Ры</w:t>
      </w:r>
      <w:r w:rsidR="001553FB">
        <w:rPr>
          <w:rFonts w:ascii="Times New Roman" w:hAnsi="Times New Roman" w:cs="Times New Roman"/>
          <w:b/>
          <w:bCs/>
          <w:sz w:val="24"/>
          <w:szCs w:val="24"/>
        </w:rPr>
        <w:t>на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1553FB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553FB">
        <w:rPr>
          <w:rFonts w:ascii="Times New Roman" w:hAnsi="Times New Roman" w:cs="Times New Roman"/>
          <w:b/>
          <w:bCs/>
          <w:sz w:val="24"/>
          <w:szCs w:val="24"/>
          <w:lang w:val="pl-PL"/>
        </w:rPr>
        <w:t>Ryna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184D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99BDC59" w14:textId="77777777" w:rsidR="00DF7F85" w:rsidRPr="003E6E69" w:rsidRDefault="00DF7F85" w:rsidP="00DF7F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сентября 1795 г – крещение сына Михала (НИАБ 136-13-893, лист 25об, №37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1795-р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253об,</w:t>
      </w:r>
      <w:r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№30/1795-р (коп))</w:t>
      </w:r>
    </w:p>
    <w:p w14:paraId="5EF06EDE" w14:textId="5833DA71" w:rsidR="0004171F" w:rsidRPr="003E6E69" w:rsidRDefault="0004171F" w:rsidP="000417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172915"/>
      <w:r>
        <w:rPr>
          <w:rFonts w:ascii="Times New Roman" w:hAnsi="Times New Roman" w:cs="Times New Roman"/>
          <w:sz w:val="24"/>
          <w:szCs w:val="24"/>
        </w:rPr>
        <w:t>12 июня 1799 г – крещение сына Тодора (НИАБ 136-13-893, лист 39, №24</w:t>
      </w:r>
      <w:r w:rsidRPr="003E6E69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</w:rPr>
        <w:t>1799-р (</w:t>
      </w:r>
      <w:proofErr w:type="spellStart"/>
      <w:r>
        <w:rPr>
          <w:rFonts w:ascii="Times New Roman" w:hAnsi="Times New Roman" w:cs="Times New Roman"/>
          <w:sz w:val="24"/>
          <w:szCs w:val="24"/>
        </w:rPr>
        <w:t>ориг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)), </w:t>
      </w:r>
      <w:r w:rsidRPr="00853376">
        <w:rPr>
          <w:rFonts w:ascii="Times New Roman" w:hAnsi="Times New Roman" w:cs="Times New Roman"/>
          <w:sz w:val="24"/>
          <w:szCs w:val="24"/>
        </w:rPr>
        <w:t>(РГИА 823-2-18, лист 270об,</w:t>
      </w:r>
      <w:r w:rsidRPr="0085337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53376">
        <w:rPr>
          <w:rFonts w:ascii="Times New Roman" w:hAnsi="Times New Roman" w:cs="Times New Roman"/>
          <w:bCs/>
          <w:sz w:val="24"/>
          <w:szCs w:val="24"/>
        </w:rPr>
        <w:t>№24/1799-р (коп)</w:t>
      </w:r>
      <w:r w:rsidR="00B123D7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1" w:name="_Hlk116714413"/>
      <w:r w:rsidR="00B123D7">
        <w:rPr>
          <w:rFonts w:ascii="Times New Roman" w:hAnsi="Times New Roman" w:cs="Times New Roman"/>
          <w:sz w:val="24"/>
          <w:szCs w:val="24"/>
        </w:rPr>
        <w:t>НИАБ 136-13-938, лист 242-242об, №23</w:t>
      </w:r>
      <w:r w:rsidR="00B123D7" w:rsidRPr="003E6E69">
        <w:rPr>
          <w:rFonts w:ascii="Times New Roman" w:hAnsi="Times New Roman" w:cs="Times New Roman"/>
          <w:sz w:val="24"/>
          <w:szCs w:val="24"/>
        </w:rPr>
        <w:t>/</w:t>
      </w:r>
      <w:r w:rsidR="00B123D7">
        <w:rPr>
          <w:rFonts w:ascii="Times New Roman" w:hAnsi="Times New Roman" w:cs="Times New Roman"/>
          <w:sz w:val="24"/>
          <w:szCs w:val="24"/>
        </w:rPr>
        <w:t>1799-р (коп)</w:t>
      </w:r>
      <w:bookmarkEnd w:id="1"/>
      <w:r w:rsidRPr="0085337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184D8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6B0608" w14:textId="77777777" w:rsidR="00496AFD" w:rsidRPr="00496AFD" w:rsidRDefault="00DB13C9" w:rsidP="00184D8D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617570"/>
      <w:bookmarkStart w:id="3" w:name="_Hlk71356149"/>
      <w:bookmarkStart w:id="4" w:name="_Hlk71179776"/>
      <w:bookmarkStart w:id="5" w:name="_Hlk70614050"/>
      <w:r w:rsidR="00496AFD" w:rsidRPr="00496AFD">
        <w:rPr>
          <w:rFonts w:ascii="Times New Roman" w:eastAsia="Calibri" w:hAnsi="Times New Roman" w:cs="Times New Roman"/>
          <w:sz w:val="24"/>
          <w:szCs w:val="24"/>
        </w:rPr>
        <w:t xml:space="preserve">Лист 25об. </w:t>
      </w:r>
      <w:r w:rsidR="00496AFD" w:rsidRPr="00496AF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№37</w:t>
      </w:r>
      <w:r w:rsidR="00496AFD" w:rsidRPr="00496AFD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496AFD" w:rsidRPr="00496AF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496AFD" w:rsidRPr="00496AF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0D31A01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D995B93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96AF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5C5830D" wp14:editId="65416835">
            <wp:extent cx="5940425" cy="1028186"/>
            <wp:effectExtent l="0" t="0" r="3175" b="635"/>
            <wp:docPr id="2860" name="Рисунок 2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ED9E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5AB0B9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96AF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96AF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22 сентября 1795 года. Метрическая запись о крещении.</w:t>
      </w:r>
    </w:p>
    <w:p w14:paraId="383A7962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4F65B7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Micha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ł – сын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селян с деревни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496AFD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FDF167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Sebestyan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0F22C0AE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434698E5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Jwan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6646030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53CAC07E" w14:textId="77777777" w:rsidR="00496AFD" w:rsidRPr="00496AFD" w:rsidRDefault="00496AF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96AF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96AFD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5FA4386" w14:textId="6353A817" w:rsidR="00D7481E" w:rsidRDefault="00D7481E" w:rsidP="00184D8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6C8EA3D" w14:textId="77777777" w:rsidR="00DF7F85" w:rsidRPr="00E306EA" w:rsidRDefault="00DF7F85" w:rsidP="00DF7F8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253об.</w:t>
      </w:r>
      <w:r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№30/1795-р (коп).</w:t>
      </w:r>
      <w:r w:rsidRPr="00E306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CEF630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C7429E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6517B" wp14:editId="7DD0BE36">
            <wp:extent cx="5940425" cy="14370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5D33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2B3109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сентября 1795 года. Метрическая запись о крещении.</w:t>
      </w:r>
    </w:p>
    <w:p w14:paraId="7205195C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AAC3CD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5A26602B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Sebestyan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0D444384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0EDED607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Kowal Jwan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C5916E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Ahafia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68D5FE" w14:textId="77777777" w:rsidR="00DF7F85" w:rsidRPr="00E306EA" w:rsidRDefault="00DF7F85" w:rsidP="00DF7F8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306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B64697A" w14:textId="77777777" w:rsidR="00DF7F85" w:rsidRPr="0004171F" w:rsidRDefault="00DF7F85" w:rsidP="00184D8D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2"/>
    <w:bookmarkEnd w:id="3"/>
    <w:bookmarkEnd w:id="4"/>
    <w:bookmarkEnd w:id="5"/>
    <w:p w14:paraId="0464054D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04171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1B134B">
        <w:rPr>
          <w:rFonts w:ascii="Times New Roman" w:eastAsia="Calibri" w:hAnsi="Times New Roman" w:cs="Times New Roman"/>
          <w:sz w:val="24"/>
          <w:szCs w:val="24"/>
        </w:rPr>
        <w:t>Лист</w:t>
      </w:r>
      <w:r w:rsidRPr="000417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39. 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№24</w:t>
      </w:r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1B134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1B134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C2C1B57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3218D35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EC67205" wp14:editId="7E111BEE">
            <wp:extent cx="5940425" cy="744929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F15D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623EBA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134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B134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12 июня 1799 года. Метрическая запись о крещении.</w:t>
      </w:r>
    </w:p>
    <w:p w14:paraId="0E0D130E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6A0BD62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1B134B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F8E130B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Sebestyan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87D80EA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Ryna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1C7447C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Kawal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>– кум.</w:t>
      </w:r>
    </w:p>
    <w:p w14:paraId="649B1AB8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Ahapa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кума.</w:t>
      </w:r>
    </w:p>
    <w:p w14:paraId="2D5CDE3C" w14:textId="77777777" w:rsidR="00184D8D" w:rsidRPr="001B134B" w:rsidRDefault="00184D8D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B134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1B134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1B134B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4CFD64EA" w14:textId="7A2D596E" w:rsidR="00D7481E" w:rsidRDefault="00D7481E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FD26FA" w14:textId="77777777" w:rsidR="0004171F" w:rsidRPr="00853376" w:rsidRDefault="0004171F" w:rsidP="000417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270об.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№24/1799-р (коп).</w:t>
      </w:r>
      <w:r w:rsidRPr="0085337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CD0137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B45DE4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66FADE" wp14:editId="38B31906">
            <wp:extent cx="5940425" cy="23876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589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46BD36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5AD5B5A7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3A6BD3B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Teodor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3EB65A0C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Sebestyan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4A9617D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Ryna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210DDE2A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Kawal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Hryhor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2C10BE83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1969657C" w14:textId="77777777" w:rsidR="0004171F" w:rsidRPr="00853376" w:rsidRDefault="0004171F" w:rsidP="0004171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85337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38CCC061" w14:textId="584FF472" w:rsidR="0004171F" w:rsidRDefault="0004171F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7DC6A66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242-242об.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№23/1799</w:t>
      </w:r>
      <w:r w:rsidRPr="00833BD0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833BD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DEA78D5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72A82E9" w14:textId="77777777" w:rsidR="00B123D7" w:rsidRPr="00833BD0" w:rsidRDefault="00B123D7" w:rsidP="00B123D7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39, №</w:t>
      </w:r>
      <w:r w:rsidRPr="00833BD0">
        <w:rPr>
          <w:rFonts w:ascii="Times New Roman" w:eastAsia="Calibri" w:hAnsi="Times New Roman" w:cs="Times New Roman"/>
          <w:sz w:val="24"/>
          <w:szCs w:val="24"/>
        </w:rPr>
        <w:t>24/1799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270об,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№24/1799-р (коп))</w:t>
      </w:r>
    </w:p>
    <w:p w14:paraId="24ECDE1E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11E497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9C784C" wp14:editId="68BFCAF5">
            <wp:extent cx="5940425" cy="15855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3777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50BBC6E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DA008F" wp14:editId="66542279">
            <wp:extent cx="5940425" cy="22974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8687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F5DB638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июня 1799 года. Метрическая запись о крещении.</w:t>
      </w:r>
    </w:p>
    <w:p w14:paraId="29245FA2" w14:textId="77777777" w:rsidR="00B123D7" w:rsidRPr="00833BD0" w:rsidRDefault="00B123D7" w:rsidP="00B123D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7582CB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Teodor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Jgnacy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Осово.</w:t>
      </w:r>
    </w:p>
    <w:p w14:paraId="7E27A7BE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Sebestyan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5B29EB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0E640CFE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Kawal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2F531FFA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6" w:name="_Hlk116710730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Осово</w:t>
      </w:r>
      <w:bookmarkEnd w:id="6"/>
      <w:r w:rsidRPr="00833BD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2FE7A09" w14:textId="77777777" w:rsidR="00B123D7" w:rsidRPr="00833BD0" w:rsidRDefault="00B123D7" w:rsidP="00B123D7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33BD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33BD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E6199A0" w14:textId="77777777" w:rsidR="00B123D7" w:rsidRPr="00D7481E" w:rsidRDefault="00B123D7" w:rsidP="00184D8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B123D7" w:rsidRPr="00D748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4171F"/>
    <w:rsid w:val="00140B4A"/>
    <w:rsid w:val="001553FB"/>
    <w:rsid w:val="00184D8D"/>
    <w:rsid w:val="00341E2A"/>
    <w:rsid w:val="003D6A36"/>
    <w:rsid w:val="003E6E69"/>
    <w:rsid w:val="0046157D"/>
    <w:rsid w:val="00496AFD"/>
    <w:rsid w:val="007B7CDC"/>
    <w:rsid w:val="007E428D"/>
    <w:rsid w:val="00A2540C"/>
    <w:rsid w:val="00B123D7"/>
    <w:rsid w:val="00B75F14"/>
    <w:rsid w:val="00BD4F45"/>
    <w:rsid w:val="00C54BCC"/>
    <w:rsid w:val="00CC32B6"/>
    <w:rsid w:val="00D44E91"/>
    <w:rsid w:val="00D7481E"/>
    <w:rsid w:val="00DB13C9"/>
    <w:rsid w:val="00DF7F85"/>
    <w:rsid w:val="00EA4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313</Words>
  <Characters>1787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2022-10-15T05:20:00Z</dcterms:modified>
</cp:coreProperties>
</file>