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5C2EF57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C63A9C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="00DE1AB5">
        <w:rPr>
          <w:rFonts w:ascii="Times New Roman" w:hAnsi="Times New Roman" w:cs="Times New Roman"/>
          <w:b/>
          <w:bCs/>
          <w:sz w:val="24"/>
          <w:szCs w:val="24"/>
        </w:rPr>
        <w:t>оф</w:t>
      </w:r>
      <w:r w:rsidR="00C63A9C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DE1AB5">
        <w:rPr>
          <w:rFonts w:ascii="Times New Roman" w:hAnsi="Times New Roman" w:cs="Times New Roman"/>
          <w:b/>
          <w:bCs/>
          <w:sz w:val="24"/>
          <w:szCs w:val="24"/>
        </w:rPr>
        <w:t>я Сем</w:t>
      </w:r>
      <w:r w:rsidR="00C63A9C">
        <w:rPr>
          <w:rFonts w:ascii="Times New Roman" w:hAnsi="Times New Roman" w:cs="Times New Roman"/>
          <w:b/>
          <w:bCs/>
          <w:sz w:val="24"/>
          <w:szCs w:val="24"/>
        </w:rPr>
        <w:t>ё</w:t>
      </w:r>
      <w:r w:rsidR="00DE1AB5">
        <w:rPr>
          <w:rFonts w:ascii="Times New Roman" w:hAnsi="Times New Roman" w:cs="Times New Roman"/>
          <w:b/>
          <w:bCs/>
          <w:sz w:val="24"/>
          <w:szCs w:val="24"/>
        </w:rPr>
        <w:t>нова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1AB5">
        <w:rPr>
          <w:rFonts w:ascii="Times New Roman" w:hAnsi="Times New Roman" w:cs="Times New Roman"/>
          <w:b/>
          <w:bCs/>
          <w:sz w:val="24"/>
          <w:szCs w:val="24"/>
          <w:lang w:val="pl-PL"/>
        </w:rPr>
        <w:t>Zofia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7957AFD" w:rsidR="00CC32B6" w:rsidRPr="00756583" w:rsidRDefault="007E428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сентября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58286D" w14:textId="77777777" w:rsidR="007E428D" w:rsidRPr="007E428D" w:rsidRDefault="00D44E91" w:rsidP="007E428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E428D"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7E428D" w:rsidRPr="007E42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№23/1783-р (коп).</w:t>
      </w:r>
      <w:r w:rsidR="007E428D" w:rsidRPr="007E42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013B56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378D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428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07ED2E" wp14:editId="2F22C592">
            <wp:extent cx="5940425" cy="20434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22DB51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сентября 1783 года. Метрическая запись о крещении.</w:t>
      </w:r>
    </w:p>
    <w:p w14:paraId="52446A2C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A9F938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04CAAE0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Siemion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828CAB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28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 Alesia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5B6553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Hryhor</w:t>
      </w:r>
      <w:r w:rsidRPr="007E428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4AD587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Audziuchowiczowa Jryna</w:t>
      </w:r>
      <w:r w:rsidRPr="007E428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EE749C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42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E428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42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E428D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7E428D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22C16D8D" w14:textId="5DFC52F8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0906DF5A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7B7CDC"/>
    <w:rsid w:val="007E428D"/>
    <w:rsid w:val="00B75F14"/>
    <w:rsid w:val="00BD4F45"/>
    <w:rsid w:val="00C54BCC"/>
    <w:rsid w:val="00C63A9C"/>
    <w:rsid w:val="00CC32B6"/>
    <w:rsid w:val="00D44E91"/>
    <w:rsid w:val="00DE1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2021-11-11T07:10:00Z</dcterms:modified>
</cp:coreProperties>
</file>