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4EF012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 Сем</w:t>
      </w:r>
      <w:r w:rsidR="00264471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Siemion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6BFCD1C" w:rsidR="00CC32B6" w:rsidRDefault="007E428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сентября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264471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оф</w:t>
      </w:r>
      <w:r w:rsidR="00264471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3EBC6F" w14:textId="5C29EB21" w:rsidR="003E6E69" w:rsidRPr="003E6E69" w:rsidRDefault="003E6E6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 марта 1787 г – крещение сына Як</w:t>
      </w:r>
      <w:r w:rsidR="00264471">
        <w:rPr>
          <w:rFonts w:ascii="Times New Roman" w:hAnsi="Times New Roman" w:cs="Times New Roman"/>
          <w:sz w:val="24"/>
          <w:szCs w:val="24"/>
        </w:rPr>
        <w:t>уб</w:t>
      </w:r>
      <w:r>
        <w:rPr>
          <w:rFonts w:ascii="Times New Roman" w:hAnsi="Times New Roman" w:cs="Times New Roman"/>
          <w:sz w:val="24"/>
          <w:szCs w:val="24"/>
        </w:rPr>
        <w:t>а (НИАБ 136-13-893, лист 1об, №10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1787-р (ориг))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58286D" w14:textId="77777777" w:rsidR="007E428D" w:rsidRPr="007E428D" w:rsidRDefault="00D44E91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E428D"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7E428D" w:rsidRPr="007E4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№23/1783-р (коп).</w:t>
      </w:r>
      <w:r w:rsidR="007E428D" w:rsidRPr="007E42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07ED2E" wp14:editId="2F22C592">
            <wp:extent cx="5940425" cy="2043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22DB51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сентября 1783 года. Метрическая запись о крещении.</w:t>
      </w:r>
    </w:p>
    <w:p w14:paraId="52446A2C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9F938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04CAAE0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Siemion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828CAB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 Alesia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5B6553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Hryhor</w:t>
      </w:r>
      <w:r w:rsidRPr="007E428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A4AD587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Audziuchowiczowa Jryna</w:t>
      </w:r>
      <w:r w:rsidRPr="007E428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428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EE749C" w14:textId="77777777" w:rsidR="007E428D" w:rsidRPr="00264471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447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E42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447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26447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E428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26447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5DFC52F8" w:rsidR="00341E2A" w:rsidRPr="00264471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6447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257CA508" w14:textId="518010C5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702697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6447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E6E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44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</w:t>
      </w:r>
      <w:r w:rsidRPr="003E6E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6447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E6E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bookmarkStart w:id="1" w:name="_Hlk85488864"/>
      <w:r w:rsidRPr="003E6E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№10/1787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bookmarkEnd w:id="1"/>
      <w:r w:rsidRPr="003E6E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9D3FC3F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80DCA6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3E6E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F772F8" wp14:editId="5C026697">
            <wp:extent cx="5940425" cy="898206"/>
            <wp:effectExtent l="0" t="0" r="3175" b="0"/>
            <wp:docPr id="2292" name="Рисунок 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8507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052446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E6E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1787 года. Метрическая запись о крещении.</w:t>
      </w:r>
    </w:p>
    <w:p w14:paraId="1C4D7D41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CAE8C6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сын родителей с деревни Осово.</w:t>
      </w:r>
    </w:p>
    <w:p w14:paraId="7A50DCAD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Siemion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2ED682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Elesia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EE7DDDE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403760AB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3E6E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278463DA" w14:textId="77777777" w:rsidR="003E6E69" w:rsidRPr="003E6E69" w:rsidRDefault="003E6E69" w:rsidP="003E6E69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E6E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E6E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E6E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Antoniusz</w:t>
      </w:r>
      <w:r w:rsidRPr="003E6E6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0"/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64471"/>
    <w:rsid w:val="00341E2A"/>
    <w:rsid w:val="003D6A36"/>
    <w:rsid w:val="003E6E69"/>
    <w:rsid w:val="007B7CDC"/>
    <w:rsid w:val="007E428D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2021-11-11T07:09:00Z</dcterms:modified>
</cp:coreProperties>
</file>