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3C8089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DB8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r w:rsidR="00B86C9F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46077C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Ahafia</w:t>
      </w:r>
      <w:r w:rsidR="00EE6DB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F3307" w14:textId="214ED77A" w:rsidR="00FC179A" w:rsidRDefault="00FC179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февраля 1805 г – венчание с Павлом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Аксютой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4F55A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D88FA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№1/1805</w:t>
      </w:r>
      <w:r w:rsidRPr="000D218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D218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D218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1CAC5F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0D9247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66E25" wp14:editId="405C66BF">
            <wp:extent cx="5940425" cy="1418124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87F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687DA5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венчании.</w:t>
      </w:r>
    </w:p>
    <w:p w14:paraId="0DA91729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EA28CF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D218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2C476A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0D218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BCB2E1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F2747DE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FCD93A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B0FA3" w14:textId="77777777" w:rsidR="00FC179A" w:rsidRDefault="00FC179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7160A"/>
    <w:rsid w:val="003D6A36"/>
    <w:rsid w:val="00404A78"/>
    <w:rsid w:val="0046077C"/>
    <w:rsid w:val="004A3054"/>
    <w:rsid w:val="005671C4"/>
    <w:rsid w:val="007B7CDC"/>
    <w:rsid w:val="007E428D"/>
    <w:rsid w:val="00880F15"/>
    <w:rsid w:val="00B75F14"/>
    <w:rsid w:val="00B86C9F"/>
    <w:rsid w:val="00BD4F45"/>
    <w:rsid w:val="00C54BCC"/>
    <w:rsid w:val="00CC32B6"/>
    <w:rsid w:val="00D44E91"/>
    <w:rsid w:val="00EE6DB8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2022-09-02T05:03:00Z</dcterms:modified>
</cp:coreProperties>
</file>