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8274FA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3E7D2F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proofErr w:type="spellEnd"/>
      <w:r w:rsidR="00181DEB">
        <w:rPr>
          <w:rFonts w:ascii="Times New Roman" w:hAnsi="Times New Roman" w:cs="Times New Roman"/>
          <w:b/>
          <w:bCs/>
          <w:sz w:val="24"/>
          <w:szCs w:val="24"/>
        </w:rPr>
        <w:t>, Марьяна</w:t>
      </w:r>
      <w:r w:rsidR="0061478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61478C">
        <w:rPr>
          <w:rFonts w:ascii="Times New Roman" w:hAnsi="Times New Roman" w:cs="Times New Roman"/>
          <w:b/>
          <w:bCs/>
          <w:sz w:val="24"/>
          <w:szCs w:val="24"/>
        </w:rPr>
        <w:t>Марына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E7D2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7D2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181DEB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Marjana</w:t>
      </w:r>
      <w:r w:rsidR="0061478C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E8B48" w14:textId="0C1F412A" w:rsidR="0061478C" w:rsidRDefault="0061478C" w:rsidP="00ED0E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ноября 1803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(НИАБ 136-13-920,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613A2B4" w:rsidR="00BD4F45" w:rsidRDefault="00BD4F45" w:rsidP="00ED0E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0463E8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C0E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9об.</w:t>
      </w:r>
      <w:r w:rsidRPr="00EC0E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№9/1803</w:t>
      </w:r>
      <w:r w:rsidRPr="00EC0E5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C0E5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C0E5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C0E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799041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9FC056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0E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6C4827" wp14:editId="6818D835">
            <wp:extent cx="5940425" cy="1595313"/>
            <wp:effectExtent l="0" t="0" r="3175" b="508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A252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3A0007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C0E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1803 года. Метрическая запись о венчании.</w:t>
      </w:r>
    </w:p>
    <w:p w14:paraId="3C1FD706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88C9C9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Горелое.</w:t>
      </w:r>
    </w:p>
    <w:p w14:paraId="16B1FE3C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0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0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EC0E5A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EC0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7311F2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Miko</w:t>
      </w: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C0E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6A845C0F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0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0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72CCA1E8" w14:textId="77777777" w:rsidR="0061478C" w:rsidRPr="00EC0E5A" w:rsidRDefault="0061478C" w:rsidP="006147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C0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C0E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C0E5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55A0F1" w14:textId="77777777" w:rsidR="0061478C" w:rsidRDefault="0061478C" w:rsidP="00ED0E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A92F" w14:textId="77777777" w:rsidR="009D2C77" w:rsidRPr="00A87E8A" w:rsidRDefault="009D2C77" w:rsidP="00ED0E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2C77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81DEB"/>
    <w:rsid w:val="00225A7E"/>
    <w:rsid w:val="002C3505"/>
    <w:rsid w:val="002E4A6B"/>
    <w:rsid w:val="00387C6B"/>
    <w:rsid w:val="003A17A3"/>
    <w:rsid w:val="003E7D2F"/>
    <w:rsid w:val="004B2C72"/>
    <w:rsid w:val="004F1611"/>
    <w:rsid w:val="0061478C"/>
    <w:rsid w:val="006178C6"/>
    <w:rsid w:val="00672763"/>
    <w:rsid w:val="006E76D5"/>
    <w:rsid w:val="00707919"/>
    <w:rsid w:val="007B7CDC"/>
    <w:rsid w:val="007D7D33"/>
    <w:rsid w:val="008623EA"/>
    <w:rsid w:val="009D2C77"/>
    <w:rsid w:val="00A200ED"/>
    <w:rsid w:val="00A20149"/>
    <w:rsid w:val="00A54585"/>
    <w:rsid w:val="00A87E8A"/>
    <w:rsid w:val="00AC22FC"/>
    <w:rsid w:val="00B053B1"/>
    <w:rsid w:val="00B75F14"/>
    <w:rsid w:val="00BB43A0"/>
    <w:rsid w:val="00BD4F45"/>
    <w:rsid w:val="00CC32B6"/>
    <w:rsid w:val="00D44E91"/>
    <w:rsid w:val="00E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2022-08-31T08:35:00Z</dcterms:modified>
</cp:coreProperties>
</file>