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10E37E" w:rsidR="00CC32B6" w:rsidRDefault="00E778FC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45AA8">
        <w:rPr>
          <w:rFonts w:ascii="Times New Roman" w:hAnsi="Times New Roman" w:cs="Times New Roman"/>
          <w:b/>
          <w:bCs/>
          <w:sz w:val="24"/>
          <w:szCs w:val="24"/>
        </w:rPr>
        <w:t>(Скакун) 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(Skakunowna)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50880" w14:textId="218429C4" w:rsidR="00AA438B" w:rsidRDefault="00E6137A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bookmarkStart w:id="1" w:name="_Hlk71790608"/>
      <w:bookmarkStart w:id="2" w:name="_Hlk70264381"/>
      <w:bookmarkStart w:id="3" w:name="_Hlk71973115"/>
      <w:r>
        <w:rPr>
          <w:rFonts w:ascii="Times New Roman" w:hAnsi="Times New Roman" w:cs="Times New Roman"/>
          <w:sz w:val="24"/>
          <w:szCs w:val="24"/>
        </w:rPr>
        <w:t>25 сентября 1805</w:t>
      </w:r>
      <w:r w:rsidR="00AA438B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545AA8">
        <w:rPr>
          <w:rFonts w:ascii="Times New Roman" w:hAnsi="Times New Roman" w:cs="Times New Roman"/>
          <w:sz w:val="24"/>
          <w:szCs w:val="24"/>
        </w:rPr>
        <w:t>Кондратом Скакуном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AA438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AA438B">
        <w:rPr>
          <w:rFonts w:ascii="Times New Roman" w:hAnsi="Times New Roman" w:cs="Times New Roman"/>
          <w:sz w:val="24"/>
          <w:szCs w:val="24"/>
        </w:rPr>
        <w:t xml:space="preserve">об, </w:t>
      </w:r>
      <w:r w:rsidR="00AA43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A43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AA43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AA438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0F57242" w14:textId="16201C63" w:rsidR="00493231" w:rsidRDefault="00493231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43FF7" w14:textId="26A0422E" w:rsidR="00E6137A" w:rsidRPr="00E6137A" w:rsidRDefault="00AA438B" w:rsidP="00E6137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613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6137A" w:rsidRPr="00E613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11об.</w:t>
      </w:r>
      <w:r w:rsidR="00E6137A" w:rsidRPr="00E613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№3/1805</w:t>
      </w:r>
      <w:r w:rsidR="00E6137A" w:rsidRPr="00E6137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E6137A" w:rsidRPr="00E6137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E6137A" w:rsidRPr="00E6137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6137A" w:rsidRPr="00E613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76975C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9979D7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613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429F4" wp14:editId="20AA5E51">
            <wp:extent cx="5940425" cy="1211506"/>
            <wp:effectExtent l="0" t="0" r="3175" b="825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09A4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52BEEE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13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1805 года. Метрическая запись о венчании.</w:t>
      </w:r>
    </w:p>
    <w:p w14:paraId="3F738EF2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3FB5A0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Осов</w:t>
      </w:r>
      <w:proofErr w:type="spellEnd"/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27A18D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E6137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6D83AD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615B71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6137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FDBE7E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2CA70F3" w14:textId="4381A357" w:rsidR="00C02C63" w:rsidRPr="00C02C63" w:rsidRDefault="00C02C63" w:rsidP="00E6137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7272CA9C" w14:textId="77777777" w:rsidR="00442C4B" w:rsidRPr="00442C4B" w:rsidRDefault="00442C4B" w:rsidP="004932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D6A36"/>
    <w:rsid w:val="00442C4B"/>
    <w:rsid w:val="00493231"/>
    <w:rsid w:val="00545AA8"/>
    <w:rsid w:val="0076561F"/>
    <w:rsid w:val="007B7CDC"/>
    <w:rsid w:val="007D7445"/>
    <w:rsid w:val="007E428D"/>
    <w:rsid w:val="00880F15"/>
    <w:rsid w:val="009D3D9E"/>
    <w:rsid w:val="00AA438B"/>
    <w:rsid w:val="00B75F14"/>
    <w:rsid w:val="00BD4F45"/>
    <w:rsid w:val="00C02C63"/>
    <w:rsid w:val="00C32FF9"/>
    <w:rsid w:val="00C54BCC"/>
    <w:rsid w:val="00CC32B6"/>
    <w:rsid w:val="00D44E91"/>
    <w:rsid w:val="00E6137A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2022-09-02T05:37:00Z</dcterms:modified>
</cp:coreProperties>
</file>