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022B18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84682">
        <w:rPr>
          <w:rFonts w:ascii="Times New Roman" w:hAnsi="Times New Roman" w:cs="Times New Roman"/>
          <w:b/>
          <w:bCs/>
          <w:sz w:val="24"/>
          <w:szCs w:val="24"/>
        </w:rPr>
        <w:t>Ми</w:t>
      </w:r>
      <w:r w:rsidR="007A019D">
        <w:rPr>
          <w:rFonts w:ascii="Times New Roman" w:hAnsi="Times New Roman" w:cs="Times New Roman"/>
          <w:b/>
          <w:bCs/>
          <w:sz w:val="24"/>
          <w:szCs w:val="24"/>
        </w:rPr>
        <w:t>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682">
        <w:rPr>
          <w:rFonts w:ascii="Times New Roman" w:hAnsi="Times New Roman" w:cs="Times New Roman"/>
          <w:b/>
          <w:bCs/>
          <w:sz w:val="24"/>
          <w:szCs w:val="24"/>
          <w:lang w:val="pl-PL"/>
        </w:rPr>
        <w:t>Mi</w:t>
      </w:r>
      <w:r w:rsidR="007A019D">
        <w:rPr>
          <w:rFonts w:ascii="Times New Roman" w:hAnsi="Times New Roman" w:cs="Times New Roman"/>
          <w:b/>
          <w:bCs/>
          <w:sz w:val="24"/>
          <w:szCs w:val="24"/>
          <w:lang w:val="pl-PL"/>
        </w:rPr>
        <w:t>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57331E0F" w:rsidR="007C5D1C" w:rsidRDefault="007A019D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>26 марта 1815</w:t>
      </w:r>
      <w:r w:rsidR="007C5D1C">
        <w:rPr>
          <w:rFonts w:ascii="Times New Roman" w:hAnsi="Times New Roman" w:cs="Times New Roman"/>
          <w:sz w:val="24"/>
          <w:szCs w:val="24"/>
        </w:rPr>
        <w:t xml:space="preserve"> г – </w:t>
      </w:r>
      <w:r w:rsidR="00284682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25 лет</w:t>
      </w:r>
      <w:r w:rsidR="00284682"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</w:rPr>
        <w:t>0</w:t>
      </w:r>
      <w:r w:rsidR="00284682">
        <w:rPr>
          <w:rFonts w:ascii="Times New Roman" w:hAnsi="Times New Roman" w:cs="Times New Roman"/>
          <w:sz w:val="24"/>
          <w:szCs w:val="24"/>
        </w:rPr>
        <w:t xml:space="preserve"> г)</w:t>
      </w:r>
      <w:r w:rsidR="007C5D1C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284682">
        <w:rPr>
          <w:rFonts w:ascii="Times New Roman" w:hAnsi="Times New Roman" w:cs="Times New Roman"/>
          <w:sz w:val="24"/>
          <w:szCs w:val="24"/>
        </w:rPr>
        <w:t>19</w:t>
      </w:r>
      <w:r w:rsidR="007C5D1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7C5D1C">
        <w:rPr>
          <w:rFonts w:ascii="Times New Roman" w:hAnsi="Times New Roman" w:cs="Times New Roman"/>
          <w:sz w:val="24"/>
          <w:szCs w:val="24"/>
        </w:rPr>
        <w:t xml:space="preserve">, 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846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C5D1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235A5" w14:textId="77777777" w:rsidR="007A019D" w:rsidRPr="007A019D" w:rsidRDefault="007C5D1C" w:rsidP="007A01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2846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A019D" w:rsidRPr="007A0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29.</w:t>
      </w:r>
      <w:r w:rsidR="007A019D" w:rsidRPr="007A0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7A019D" w:rsidRPr="007A019D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7A019D" w:rsidRPr="007A019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A019D" w:rsidRPr="007A0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E0C6D9" w14:textId="77777777" w:rsidR="007A019D" w:rsidRPr="007A019D" w:rsidRDefault="007A019D" w:rsidP="007A0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392661" w14:textId="77777777" w:rsidR="007A019D" w:rsidRPr="007A019D" w:rsidRDefault="007A019D" w:rsidP="007A0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A019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68A2CB" wp14:editId="2C3A09EF">
            <wp:extent cx="5940425" cy="1688465"/>
            <wp:effectExtent l="0" t="0" r="3175" b="6985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563D" w14:textId="77777777" w:rsidR="007A019D" w:rsidRPr="007A019D" w:rsidRDefault="007A019D" w:rsidP="007A01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335DDF" w14:textId="77777777" w:rsidR="007A019D" w:rsidRPr="007A019D" w:rsidRDefault="007A019D" w:rsidP="007A01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0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марта 1815 года. Метрическая запись об отпевании.</w:t>
      </w:r>
    </w:p>
    <w:p w14:paraId="63A4E337" w14:textId="77777777" w:rsidR="007A019D" w:rsidRPr="007A019D" w:rsidRDefault="007A019D" w:rsidP="007A01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AD9F74" w14:textId="77777777" w:rsidR="007A019D" w:rsidRPr="007A019D" w:rsidRDefault="007A019D" w:rsidP="007A01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019D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7A01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019D">
        <w:rPr>
          <w:rFonts w:ascii="Times New Roman" w:eastAsia="Calibri" w:hAnsi="Times New Roman" w:cs="Times New Roman"/>
          <w:sz w:val="24"/>
          <w:szCs w:val="24"/>
          <w:lang w:val="pl-PL"/>
        </w:rPr>
        <w:t>Micha</w:t>
      </w:r>
      <w:r w:rsidRPr="007A019D">
        <w:rPr>
          <w:rFonts w:ascii="Times New Roman" w:eastAsia="Calibri" w:hAnsi="Times New Roman" w:cs="Times New Roman"/>
          <w:sz w:val="24"/>
          <w:szCs w:val="24"/>
        </w:rPr>
        <w:t xml:space="preserve">ł – умерший, 25 лет, с деревни </w:t>
      </w:r>
      <w:proofErr w:type="spellStart"/>
      <w:r w:rsidRPr="007A019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A019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7A019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A019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CB0340" w14:textId="77777777" w:rsidR="007A019D" w:rsidRPr="007A019D" w:rsidRDefault="007A019D" w:rsidP="007A01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019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A01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019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A019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C4374D" w14:textId="09488D7D" w:rsidR="007C5D1C" w:rsidRDefault="007C5D1C" w:rsidP="007A01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4682"/>
    <w:rsid w:val="003D6A36"/>
    <w:rsid w:val="005B59A4"/>
    <w:rsid w:val="0072436D"/>
    <w:rsid w:val="007A019D"/>
    <w:rsid w:val="007B7CDC"/>
    <w:rsid w:val="007C5D1C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2022-09-28T06:17:00Z</dcterms:modified>
</cp:coreProperties>
</file>