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A0B9D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F206C">
        <w:rPr>
          <w:rFonts w:ascii="Times New Roman" w:hAnsi="Times New Roman" w:cs="Times New Roman"/>
          <w:b/>
          <w:bCs/>
          <w:sz w:val="24"/>
          <w:szCs w:val="24"/>
        </w:rPr>
        <w:t xml:space="preserve">Игнат Степанов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06C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6624B" w14:textId="4055A938" w:rsidR="0084479B" w:rsidRPr="003E6E69" w:rsidRDefault="0084479B" w:rsidP="008447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01716"/>
      <w:r>
        <w:rPr>
          <w:rFonts w:ascii="Times New Roman" w:hAnsi="Times New Roman" w:cs="Times New Roman"/>
          <w:sz w:val="24"/>
          <w:szCs w:val="24"/>
        </w:rPr>
        <w:t>12 сентября 1792 г – крещение (НИАБ 136-13-893, лист 17, №56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1792-р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№25/1792-р (коп))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C5935" w14:textId="77777777" w:rsidR="00453F57" w:rsidRPr="004529FC" w:rsidRDefault="00DB13C9" w:rsidP="00453F5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640"/>
      <w:bookmarkStart w:id="2" w:name="_Hlk71617570"/>
      <w:bookmarkStart w:id="3" w:name="_Hlk71356149"/>
      <w:bookmarkStart w:id="4" w:name="_Hlk71179776"/>
      <w:bookmarkStart w:id="5" w:name="_Hlk70614050"/>
      <w:r w:rsidR="00453F57" w:rsidRPr="004529FC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453F57" w:rsidRPr="004529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3F57" w:rsidRPr="00453F57">
        <w:rPr>
          <w:rFonts w:ascii="Times New Roman" w:eastAsia="Calibri" w:hAnsi="Times New Roman" w:cs="Times New Roman"/>
          <w:b/>
          <w:bCs/>
          <w:sz w:val="24"/>
          <w:szCs w:val="24"/>
        </w:rPr>
        <w:t>56/1792</w:t>
      </w:r>
      <w:r w:rsidR="00453F57" w:rsidRPr="00453F5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3F57" w:rsidRPr="004529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D114BD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3F5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B24589" wp14:editId="06227AC8">
            <wp:extent cx="5940425" cy="615563"/>
            <wp:effectExtent l="0" t="0" r="3175" b="0"/>
            <wp:docPr id="2626" name="Рисунок 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09E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84B97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3F5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3F5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сентября 1792 года. Метрическая запись о крещении.</w:t>
      </w:r>
    </w:p>
    <w:p w14:paraId="07E8B08F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A031E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53F5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E64CF8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223B357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...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sina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EA3E400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Jhnat -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6EB436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437C9" w14:textId="77777777" w:rsidR="00453F57" w:rsidRPr="0084479B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447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447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47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4636CA" w14:textId="66DCEE63" w:rsidR="002505BE" w:rsidRPr="00453F57" w:rsidRDefault="002505BE" w:rsidP="002505B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3C32A9D" w14:textId="77777777" w:rsidR="0084479B" w:rsidRPr="00B450D1" w:rsidRDefault="0084479B" w:rsidP="008447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990166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4479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823-2-16: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№25/1792-р (коп).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1468282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0974EA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3C4AB" wp14:editId="204C9815">
            <wp:extent cx="5940425" cy="1827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1DFB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A61262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1792 года. Метрическая запись о крещении.</w:t>
      </w:r>
    </w:p>
    <w:p w14:paraId="431BF82B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0C56CD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6AAD66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68ADB00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мать.</w:t>
      </w:r>
    </w:p>
    <w:p w14:paraId="08006AA4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[Jhnat] –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07CEAD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Zynowia –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90860F" w14:textId="77777777" w:rsidR="0084479B" w:rsidRPr="00B450D1" w:rsidRDefault="0084479B" w:rsidP="008447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206C"/>
    <w:rsid w:val="002505BE"/>
    <w:rsid w:val="00341E2A"/>
    <w:rsid w:val="003D6A36"/>
    <w:rsid w:val="003E6E69"/>
    <w:rsid w:val="00453F57"/>
    <w:rsid w:val="007B7CDC"/>
    <w:rsid w:val="007E428D"/>
    <w:rsid w:val="0084479B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2022-04-03T15:09:00Z</dcterms:modified>
</cp:coreProperties>
</file>