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262F47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0A7F63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0A7F63">
        <w:rPr>
          <w:rFonts w:ascii="Times New Roman" w:hAnsi="Times New Roman" w:cs="Times New Roman"/>
          <w:b/>
          <w:bCs/>
          <w:sz w:val="24"/>
          <w:szCs w:val="24"/>
        </w:rPr>
        <w:t>Кикило</w:t>
      </w:r>
      <w:proofErr w:type="spellEnd"/>
      <w:r w:rsidR="000A7F63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9B7386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9B738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B7386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</w:t>
      </w:r>
      <w:r w:rsidR="009A6683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 w:rsidR="009B7386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0A7F63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Kikiłow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81DD0" w14:textId="61654E06" w:rsidR="000A7F63" w:rsidRDefault="000A7F6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E45A7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>ноября</w:t>
      </w:r>
      <w:r w:rsidRPr="00DE45A7">
        <w:rPr>
          <w:rFonts w:ascii="Times New Roman" w:hAnsi="Times New Roman" w:cs="Times New Roman"/>
          <w:sz w:val="24"/>
          <w:szCs w:val="24"/>
        </w:rPr>
        <w:t xml:space="preserve"> 1789</w:t>
      </w:r>
      <w:r>
        <w:rPr>
          <w:rFonts w:ascii="Times New Roman" w:hAnsi="Times New Roman" w:cs="Times New Roman"/>
          <w:sz w:val="24"/>
          <w:szCs w:val="24"/>
        </w:rPr>
        <w:t xml:space="preserve"> г – венчание с Степаном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136-13-893, лист 68, №9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1789-б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2A3EBC6F" w14:textId="330BF1CD" w:rsidR="003E6E69" w:rsidRPr="003E6E69" w:rsidRDefault="00B776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октября 1794</w:t>
      </w:r>
      <w:r w:rsidR="003E6E69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9A668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3E6E69">
        <w:rPr>
          <w:rFonts w:ascii="Times New Roman" w:hAnsi="Times New Roman" w:cs="Times New Roman"/>
          <w:sz w:val="24"/>
          <w:szCs w:val="24"/>
        </w:rPr>
        <w:t xml:space="preserve"> (НИАБ 136-13-893,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3E6E69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4</w:t>
      </w:r>
      <w:r w:rsidR="00453F57">
        <w:rPr>
          <w:rFonts w:ascii="Times New Roman" w:hAnsi="Times New Roman" w:cs="Times New Roman"/>
          <w:sz w:val="24"/>
          <w:szCs w:val="24"/>
        </w:rPr>
        <w:t>6</w:t>
      </w:r>
      <w:r w:rsidR="003E6E69" w:rsidRPr="003E6E69">
        <w:rPr>
          <w:rFonts w:ascii="Times New Roman" w:hAnsi="Times New Roman" w:cs="Times New Roman"/>
          <w:sz w:val="24"/>
          <w:szCs w:val="24"/>
        </w:rPr>
        <w:t>/</w:t>
      </w:r>
      <w:r w:rsidR="003E6E69">
        <w:rPr>
          <w:rFonts w:ascii="Times New Roman" w:hAnsi="Times New Roman" w:cs="Times New Roman"/>
          <w:sz w:val="24"/>
          <w:szCs w:val="24"/>
        </w:rPr>
        <w:t>17</w:t>
      </w:r>
      <w:r w:rsidR="00D7481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4</w:t>
      </w:r>
      <w:r w:rsidR="003E6E69">
        <w:rPr>
          <w:rFonts w:ascii="Times New Roman" w:hAnsi="Times New Roman" w:cs="Times New Roman"/>
          <w:sz w:val="24"/>
          <w:szCs w:val="24"/>
        </w:rPr>
        <w:t>-р (</w:t>
      </w:r>
      <w:proofErr w:type="spellStart"/>
      <w:r w:rsidR="003E6E69"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="003E6E69">
        <w:rPr>
          <w:rFonts w:ascii="Times New Roman" w:hAnsi="Times New Roman" w:cs="Times New Roman"/>
          <w:sz w:val="24"/>
          <w:szCs w:val="24"/>
        </w:rPr>
        <w:t>))</w:t>
      </w:r>
    </w:p>
    <w:p w14:paraId="7FC3B80D" w14:textId="77777777" w:rsidR="00FE17F1" w:rsidRPr="00756583" w:rsidRDefault="00FE17F1" w:rsidP="00FE17F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39764"/>
      <w:r>
        <w:rPr>
          <w:rFonts w:ascii="Times New Roman" w:hAnsi="Times New Roman" w:cs="Times New Roman"/>
          <w:sz w:val="24"/>
          <w:szCs w:val="24"/>
        </w:rPr>
        <w:t xml:space="preserve">5 мая 1807 г – возможно, крестная мать Якуба Антона, сына Новиков Андрея и Анны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4F4B53" w14:textId="77777777" w:rsidR="00040EA8" w:rsidRPr="00756583" w:rsidRDefault="00040EA8" w:rsidP="00040E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7082533"/>
      <w:bookmarkEnd w:id="0"/>
      <w:r>
        <w:rPr>
          <w:rFonts w:ascii="Times New Roman" w:hAnsi="Times New Roman" w:cs="Times New Roman"/>
          <w:sz w:val="24"/>
          <w:szCs w:val="24"/>
        </w:rPr>
        <w:t xml:space="preserve">1 января 1809 г – </w:t>
      </w:r>
      <w:bookmarkStart w:id="2" w:name="_Hlk107082759"/>
      <w:r>
        <w:rPr>
          <w:rFonts w:ascii="Times New Roman" w:hAnsi="Times New Roman" w:cs="Times New Roman"/>
          <w:sz w:val="24"/>
          <w:szCs w:val="24"/>
        </w:rPr>
        <w:t xml:space="preserve">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 w:rsidRPr="00E62F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</w:t>
      </w:r>
      <w:r w:rsidRPr="00E62F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7AF210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DE45A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DE45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№9</w:t>
      </w:r>
      <w:r w:rsidRPr="00DE45A7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DE45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DE45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1A50F81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508A7A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45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3345A6" wp14:editId="4703AE72">
            <wp:extent cx="5940425" cy="1110956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3027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8D2D1A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E45A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1789 года. Метрическая запись о венчании.</w:t>
      </w:r>
    </w:p>
    <w:p w14:paraId="4307E542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F2F244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Stefan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E45A7">
        <w:rPr>
          <w:rFonts w:ascii="Times New Roman" w:hAnsi="Times New Roman" w:cs="Times New Roman"/>
          <w:bCs/>
          <w:sz w:val="24"/>
          <w:szCs w:val="24"/>
        </w:rPr>
        <w:t>Осов</w:t>
      </w:r>
      <w:proofErr w:type="spellEnd"/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DE45A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44DF1D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Kiki</w:t>
      </w:r>
      <w:r w:rsidRPr="00DE45A7">
        <w:rPr>
          <w:rFonts w:ascii="Times New Roman" w:hAnsi="Times New Roman" w:cs="Times New Roman"/>
          <w:bCs/>
          <w:sz w:val="24"/>
          <w:szCs w:val="24"/>
        </w:rPr>
        <w:t>ł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owna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Xienia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– невеста, со двора </w:t>
      </w:r>
      <w:proofErr w:type="spellStart"/>
      <w:r w:rsidRPr="00DE45A7">
        <w:rPr>
          <w:rFonts w:ascii="Times New Roman" w:hAnsi="Times New Roman" w:cs="Times New Roman"/>
          <w:bCs/>
          <w:sz w:val="24"/>
          <w:szCs w:val="24"/>
        </w:rPr>
        <w:t>Домашковичи</w:t>
      </w:r>
      <w:proofErr w:type="spellEnd"/>
      <w:r w:rsidRPr="00DE45A7">
        <w:rPr>
          <w:rFonts w:ascii="Times New Roman" w:hAnsi="Times New Roman" w:cs="Times New Roman"/>
          <w:bCs/>
          <w:sz w:val="24"/>
          <w:szCs w:val="24"/>
        </w:rPr>
        <w:t>.</w:t>
      </w:r>
    </w:p>
    <w:p w14:paraId="24302F28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Kiki</w:t>
      </w:r>
      <w:r w:rsidRPr="00DE45A7">
        <w:rPr>
          <w:rFonts w:ascii="Times New Roman" w:hAnsi="Times New Roman" w:cs="Times New Roman"/>
          <w:bCs/>
          <w:sz w:val="24"/>
          <w:szCs w:val="24"/>
        </w:rPr>
        <w:t>ł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Janka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678DE047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5A7">
        <w:rPr>
          <w:rFonts w:ascii="Times New Roman" w:hAnsi="Times New Roman" w:cs="Times New Roman"/>
          <w:bCs/>
          <w:sz w:val="24"/>
          <w:szCs w:val="24"/>
        </w:rPr>
        <w:t>Ł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apa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ć 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8E20053" w14:textId="77777777" w:rsidR="000A7F63" w:rsidRPr="00DE45A7" w:rsidRDefault="000A7F63" w:rsidP="000A7F63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45A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E45A7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50D8382" w14:textId="77777777" w:rsidR="000A7F63" w:rsidRDefault="000A7F63" w:rsidP="00B77615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7AAEC80E" w14:textId="4B5CE016" w:rsidR="00B77615" w:rsidRPr="00B77615" w:rsidRDefault="00DB13C9" w:rsidP="00B7761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617640"/>
      <w:bookmarkStart w:id="4" w:name="_Hlk71617570"/>
      <w:bookmarkStart w:id="5" w:name="_Hlk71356149"/>
      <w:bookmarkStart w:id="6" w:name="_Hlk71179776"/>
      <w:bookmarkStart w:id="7" w:name="_Hlk70614050"/>
      <w:r w:rsidR="00B77615" w:rsidRPr="00B77615">
        <w:rPr>
          <w:rFonts w:ascii="Times New Roman" w:eastAsia="Calibri" w:hAnsi="Times New Roman" w:cs="Times New Roman"/>
          <w:sz w:val="24"/>
          <w:szCs w:val="24"/>
        </w:rPr>
        <w:t xml:space="preserve">Лист 23. </w:t>
      </w:r>
      <w:r w:rsidR="00B77615" w:rsidRPr="00B7761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№46</w:t>
      </w:r>
      <w:r w:rsidR="00B77615" w:rsidRPr="00B7761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B77615" w:rsidRPr="00B7761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77615" w:rsidRPr="00B7761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E3DC1D1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4124CD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761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5E29548" wp14:editId="7085BF13">
            <wp:extent cx="5940425" cy="795817"/>
            <wp:effectExtent l="0" t="0" r="3175" b="4445"/>
            <wp:docPr id="2802" name="Рисунок 2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96F3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04D73E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7761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7761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октября 1794 года. Метрическая запись о крещении.</w:t>
      </w:r>
    </w:p>
    <w:p w14:paraId="1CC2661A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D3C198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77615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B6CF5E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63E193F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75B6664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 Jwan - 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7408BC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Kawalowa Zynowija - 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7FD841" w14:textId="77777777" w:rsidR="00B77615" w:rsidRPr="00B77615" w:rsidRDefault="00B77615" w:rsidP="00B776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7761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776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1C5935" w14:textId="6C541C72" w:rsidR="00453F57" w:rsidRPr="00FE17F1" w:rsidRDefault="00453F57" w:rsidP="00453F57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3B6BBE7" w14:textId="77777777" w:rsidR="00FE17F1" w:rsidRPr="00FD6181" w:rsidRDefault="00FE17F1" w:rsidP="00FE17F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A76A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62</w:t>
      </w: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A76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D618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№23</w:t>
      </w:r>
      <w:r w:rsidRPr="00FD6181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D618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D618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5351B5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24D7F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14EE46" wp14:editId="2905F2F6">
            <wp:extent cx="5940425" cy="812371"/>
            <wp:effectExtent l="0" t="0" r="3175" b="698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B237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A8C0D8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мая 1807 года. Метрическая запись о крещении.</w:t>
      </w:r>
    </w:p>
    <w:p w14:paraId="4DFB08A4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876441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Antonij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F1DE1F1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0871833E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Nowikowa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05C486D7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ady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ś</w:t>
      </w:r>
      <w:r w:rsidRPr="00FD618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F75AB1D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FD618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0325C8A" w14:textId="77777777" w:rsidR="00FE17F1" w:rsidRPr="00FD6181" w:rsidRDefault="00FE17F1" w:rsidP="00FE17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18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D618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D6181">
        <w:rPr>
          <w:rFonts w:ascii="Times New Roman" w:hAnsi="Times New Roman" w:cs="Times New Roman"/>
          <w:sz w:val="24"/>
          <w:szCs w:val="24"/>
        </w:rPr>
        <w:t>.</w:t>
      </w:r>
    </w:p>
    <w:p w14:paraId="71D44104" w14:textId="79DE0A8F" w:rsidR="00FE17F1" w:rsidRDefault="00FE17F1" w:rsidP="00453F57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21985DC4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70825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231C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73. 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EB1D8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EB1D8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1D8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51FBD2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369C66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B73F5D" wp14:editId="4B067F84">
            <wp:extent cx="5940425" cy="1839331"/>
            <wp:effectExtent l="0" t="0" r="3175" b="889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F1A9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B5BCEF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EB1D8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 января 1809</w:t>
      </w:r>
      <w:r w:rsidRPr="00EB1D8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761DDCCF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ACF60B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Bazilium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0680625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селянин.</w:t>
      </w:r>
    </w:p>
    <w:p w14:paraId="61C0A6E9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Daria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селянка.</w:t>
      </w:r>
    </w:p>
    <w:p w14:paraId="36D02105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Silvester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698F97A1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EB1D8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EB1D8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44B8DB06" w14:textId="77777777" w:rsidR="00040EA8" w:rsidRPr="00EB1D88" w:rsidRDefault="00040EA8" w:rsidP="00040EA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1D88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EB1D8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B1D88">
        <w:rPr>
          <w:rFonts w:ascii="Times New Roman" w:hAnsi="Times New Roman" w:cs="Times New Roman"/>
          <w:sz w:val="24"/>
          <w:szCs w:val="24"/>
        </w:rPr>
        <w:t>.</w:t>
      </w:r>
      <w:r w:rsidRPr="00EB1D88">
        <w:rPr>
          <w:rFonts w:ascii="Times New Roman" w:hAnsi="Times New Roman" w:cs="Times New Roman"/>
          <w:sz w:val="24"/>
          <w:szCs w:val="24"/>
        </w:rPr>
        <w:tab/>
        <w:t>(лат. язык)</w:t>
      </w:r>
    </w:p>
    <w:bookmarkEnd w:id="8"/>
    <w:p w14:paraId="5648007E" w14:textId="77777777" w:rsidR="00040EA8" w:rsidRPr="004529FC" w:rsidRDefault="00040EA8" w:rsidP="00453F57">
      <w:pPr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3"/>
    <w:bookmarkEnd w:id="4"/>
    <w:bookmarkEnd w:id="5"/>
    <w:bookmarkEnd w:id="6"/>
    <w:bookmarkEnd w:id="7"/>
    <w:p w14:paraId="75971A19" w14:textId="77777777" w:rsidR="00453F57" w:rsidRPr="00453F57" w:rsidRDefault="00453F57" w:rsidP="00453F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53F57" w:rsidRPr="00453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EA8"/>
    <w:rsid w:val="000A7F63"/>
    <w:rsid w:val="00140B4A"/>
    <w:rsid w:val="002505BE"/>
    <w:rsid w:val="00341E2A"/>
    <w:rsid w:val="003D6A36"/>
    <w:rsid w:val="003E6E69"/>
    <w:rsid w:val="00453F57"/>
    <w:rsid w:val="007B7CDC"/>
    <w:rsid w:val="007E428D"/>
    <w:rsid w:val="009A6683"/>
    <w:rsid w:val="009B7386"/>
    <w:rsid w:val="00A2540C"/>
    <w:rsid w:val="00B75F14"/>
    <w:rsid w:val="00B77615"/>
    <w:rsid w:val="00BD4F45"/>
    <w:rsid w:val="00C54BCC"/>
    <w:rsid w:val="00CC32B6"/>
    <w:rsid w:val="00D44E91"/>
    <w:rsid w:val="00D7481E"/>
    <w:rsid w:val="00DB13C9"/>
    <w:rsid w:val="00EA4FDB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2022-06-25T17:56:00Z</dcterms:modified>
</cp:coreProperties>
</file>