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27946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506F0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Коваль) </w:t>
      </w:r>
      <w:r w:rsidR="00E80523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805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0523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3506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06F0">
        <w:rPr>
          <w:rFonts w:ascii="Times New Roman" w:hAnsi="Times New Roman" w:cs="Times New Roman"/>
          <w:b/>
          <w:bCs/>
          <w:sz w:val="24"/>
          <w:szCs w:val="24"/>
          <w:lang w:val="pl-PL"/>
        </w:rPr>
        <w:t>z Kowalow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3BB55" w14:textId="0A7988F1" w:rsidR="003506F0" w:rsidRDefault="003506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октября 1817 г – венчание с </w:t>
      </w:r>
      <w:r>
        <w:rPr>
          <w:rFonts w:ascii="Times New Roman" w:hAnsi="Times New Roman" w:cs="Times New Roman"/>
          <w:sz w:val="24"/>
          <w:szCs w:val="24"/>
        </w:rPr>
        <w:t>молодым Стефаном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Осово (НИАБ 136-13-920, лист 24, №6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1817-б (ориг))</w:t>
      </w:r>
    </w:p>
    <w:p w14:paraId="2A3EBC6F" w14:textId="505D1B0E" w:rsidR="003E6E69" w:rsidRPr="003E6E69" w:rsidRDefault="005B62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ноября 1820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Филипа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105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39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820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751EA96D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36D07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Pr="00753F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№6/1817</w:t>
      </w:r>
      <w:r w:rsidRPr="00753F3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53F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0AAAEA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4BB922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57A1AF" wp14:editId="56E2A83D">
            <wp:extent cx="5940425" cy="1427321"/>
            <wp:effectExtent l="0" t="0" r="3175" b="190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3D4B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DE4E79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3F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октября 1817 года. Запись о венчании.</w:t>
      </w:r>
    </w:p>
    <w:p w14:paraId="707544D5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DE8727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Осово.</w:t>
      </w:r>
    </w:p>
    <w:p w14:paraId="3CF3D309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70F3E160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71A094C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Zielonka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E39854" w14:textId="77777777" w:rsidR="003506F0" w:rsidRPr="00753F36" w:rsidRDefault="003506F0" w:rsidP="003506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3F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53F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56B10F" w14:textId="77777777" w:rsidR="003506F0" w:rsidRDefault="003506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AF7BD" w14:textId="77777777" w:rsidR="005B621D" w:rsidRPr="005B621D" w:rsidRDefault="00DE45A7" w:rsidP="005B62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062986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1" w:name="_Hlk71617640"/>
      <w:bookmarkStart w:id="2" w:name="_Hlk71617570"/>
      <w:bookmarkStart w:id="3" w:name="_Hlk71356149"/>
      <w:bookmarkStart w:id="4" w:name="_Hlk71179776"/>
      <w:bookmarkStart w:id="5" w:name="_Hlk70614050"/>
      <w:bookmarkEnd w:id="0"/>
      <w:r w:rsidR="005B621D"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5B621D" w:rsidRPr="005B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B621D" w:rsidRPr="005B62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5B621D" w:rsidRPr="005B621D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5B621D" w:rsidRPr="005B62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621D" w:rsidRPr="005B62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FEEC24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B62327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B62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B04BA31" wp14:editId="6F67BD0B">
            <wp:extent cx="5940425" cy="657254"/>
            <wp:effectExtent l="0" t="0" r="3175" b="9525"/>
            <wp:docPr id="887" name="Рисунок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7598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FF2DAC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ноября 1820 года. Метрическая запись о крещении.</w:t>
      </w:r>
    </w:p>
    <w:p w14:paraId="5487F739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243A71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2BE3011B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AE2C9E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AF29200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 Paweł –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6D7D35C" w14:textId="77777777" w:rsidR="005B621D" w:rsidRPr="005B621D" w:rsidRDefault="005B621D" w:rsidP="005B6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Ewa – 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B62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D41D3B" w14:textId="77777777" w:rsidR="005B621D" w:rsidRPr="005B621D" w:rsidRDefault="005B621D" w:rsidP="005B6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621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B62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621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B62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71C5935" w14:textId="04722BBE" w:rsidR="00453F57" w:rsidRPr="004529FC" w:rsidRDefault="00453F57" w:rsidP="005B621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p w14:paraId="75971A19" w14:textId="77777777" w:rsidR="00453F57" w:rsidRPr="00453F57" w:rsidRDefault="00453F57" w:rsidP="00453F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53F57" w:rsidRPr="0045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6FD3"/>
    <w:rsid w:val="00140B4A"/>
    <w:rsid w:val="002505BE"/>
    <w:rsid w:val="00341E2A"/>
    <w:rsid w:val="003506F0"/>
    <w:rsid w:val="003D6A36"/>
    <w:rsid w:val="003E6E69"/>
    <w:rsid w:val="00453F57"/>
    <w:rsid w:val="005B621D"/>
    <w:rsid w:val="007B7CDC"/>
    <w:rsid w:val="007E428D"/>
    <w:rsid w:val="00A2540C"/>
    <w:rsid w:val="00B75F14"/>
    <w:rsid w:val="00B77615"/>
    <w:rsid w:val="00BD4F45"/>
    <w:rsid w:val="00C54BCC"/>
    <w:rsid w:val="00CC32B6"/>
    <w:rsid w:val="00D44E91"/>
    <w:rsid w:val="00D7481E"/>
    <w:rsid w:val="00DB13C9"/>
    <w:rsid w:val="00DE45A7"/>
    <w:rsid w:val="00E80523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2022-09-09T11:42:00Z</dcterms:modified>
</cp:coreProperties>
</file>