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DD9654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B6CF4">
        <w:rPr>
          <w:rFonts w:ascii="Times New Roman" w:hAnsi="Times New Roman" w:cs="Times New Roman"/>
          <w:b/>
          <w:bCs/>
          <w:sz w:val="24"/>
          <w:szCs w:val="24"/>
        </w:rPr>
        <w:t>Филип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6CF4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1FDCD3C2" w:rsidR="003E6E69" w:rsidRPr="003E6E69" w:rsidRDefault="005B621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ноября 1820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39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820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AF7BD" w14:textId="77777777" w:rsidR="005B621D" w:rsidRPr="005B621D" w:rsidRDefault="00DE45A7" w:rsidP="005B621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062986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1" w:name="_Hlk71617640"/>
      <w:bookmarkStart w:id="2" w:name="_Hlk71617570"/>
      <w:bookmarkStart w:id="3" w:name="_Hlk71356149"/>
      <w:bookmarkStart w:id="4" w:name="_Hlk71179776"/>
      <w:bookmarkStart w:id="5" w:name="_Hlk70614050"/>
      <w:bookmarkEnd w:id="0"/>
      <w:r w:rsidR="005B621D"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5B621D" w:rsidRPr="005B62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B621D" w:rsidRPr="005B62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5B621D" w:rsidRPr="005B621D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5B621D" w:rsidRPr="005B62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B621D" w:rsidRPr="005B62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FEEC24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B62327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B62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04BA31" wp14:editId="6F67BD0B">
            <wp:extent cx="5940425" cy="657254"/>
            <wp:effectExtent l="0" t="0" r="3175" b="9525"/>
            <wp:docPr id="887" name="Рисунок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7598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FF2DAC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ноября 1820 года. Метрическая запись о крещении.</w:t>
      </w:r>
    </w:p>
    <w:p w14:paraId="5487F739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243A71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BE3011B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AE2C9E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AF29200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 Paweł –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D7D35C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D41D3B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621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B62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621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B621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71C5935" w14:textId="04722BBE" w:rsidR="00453F57" w:rsidRPr="004529FC" w:rsidRDefault="00453F57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bookmarkEnd w:id="5"/>
    <w:p w14:paraId="75971A19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53F57" w:rsidRPr="0045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6FD3"/>
    <w:rsid w:val="00140B4A"/>
    <w:rsid w:val="002505BE"/>
    <w:rsid w:val="00341E2A"/>
    <w:rsid w:val="003B6CF4"/>
    <w:rsid w:val="003D6A36"/>
    <w:rsid w:val="003E6E69"/>
    <w:rsid w:val="00453F57"/>
    <w:rsid w:val="005B621D"/>
    <w:rsid w:val="007B7CDC"/>
    <w:rsid w:val="007E428D"/>
    <w:rsid w:val="00A2540C"/>
    <w:rsid w:val="00B75F14"/>
    <w:rsid w:val="00B77615"/>
    <w:rsid w:val="00BD4F45"/>
    <w:rsid w:val="00C54BCC"/>
    <w:rsid w:val="00CC32B6"/>
    <w:rsid w:val="00D44E91"/>
    <w:rsid w:val="00D7481E"/>
    <w:rsid w:val="00DB13C9"/>
    <w:rsid w:val="00DE45A7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2022-08-16T08:04:00Z</dcterms:modified>
</cp:coreProperties>
</file>