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98ECC1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61CC9">
        <w:rPr>
          <w:rFonts w:ascii="Times New Roman" w:hAnsi="Times New Roman" w:cs="Times New Roman"/>
          <w:b/>
          <w:bCs/>
          <w:sz w:val="24"/>
          <w:szCs w:val="24"/>
        </w:rPr>
        <w:t>(в девичестве Кожемяка) Марута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61C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CC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 z Każamiak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A17CB" w14:textId="78EF6BCA" w:rsidR="006A7B0B" w:rsidRPr="00756583" w:rsidRDefault="006328FD" w:rsidP="006A7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1815</w:t>
      </w:r>
      <w:r w:rsidR="006A7B0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61CC9">
        <w:rPr>
          <w:rFonts w:ascii="Times New Roman" w:hAnsi="Times New Roman" w:cs="Times New Roman"/>
          <w:sz w:val="24"/>
          <w:szCs w:val="24"/>
        </w:rPr>
        <w:t>молодым Стефаном Скакуном с деревни Осово</w:t>
      </w:r>
      <w:r w:rsidR="001A40CF">
        <w:rPr>
          <w:rFonts w:ascii="Times New Roman" w:hAnsi="Times New Roman" w:cs="Times New Roman"/>
          <w:sz w:val="24"/>
          <w:szCs w:val="24"/>
        </w:rPr>
        <w:t xml:space="preserve"> </w:t>
      </w:r>
      <w:r w:rsidR="006A7B0B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22</w:t>
      </w:r>
      <w:r w:rsidR="006A7B0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6A7B0B">
        <w:rPr>
          <w:rFonts w:ascii="Times New Roman" w:hAnsi="Times New Roman" w:cs="Times New Roman"/>
          <w:sz w:val="24"/>
          <w:szCs w:val="24"/>
        </w:rPr>
        <w:t xml:space="preserve">, 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6A7B0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15</w:t>
      </w:r>
      <w:r w:rsidR="006A7B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6A7B0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78DF5" w14:textId="77777777" w:rsidR="006328FD" w:rsidRPr="006328FD" w:rsidRDefault="006A7B0B" w:rsidP="006328F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136-13-920: </w:t>
      </w:r>
      <w:r w:rsidR="006328FD"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="006328FD" w:rsidRPr="0063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№11/1815</w:t>
      </w:r>
      <w:r w:rsidR="006328FD" w:rsidRPr="006328F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328FD" w:rsidRPr="0063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EDF706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A874F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B563C4" wp14:editId="59C12C25">
            <wp:extent cx="5940425" cy="1150808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B48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8AADF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1815 года. Запись о венчании.</w:t>
      </w:r>
    </w:p>
    <w:p w14:paraId="061FEBF5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BB94C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03F0614B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7D13511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6FED9734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CE916B" w14:textId="77777777" w:rsidR="006328FD" w:rsidRPr="006328FD" w:rsidRDefault="006328FD" w:rsidP="006328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8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328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F1BB5CE" w14:textId="77AD5C28" w:rsidR="00707071" w:rsidRPr="0046052F" w:rsidRDefault="00707071" w:rsidP="006328FD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D6A36"/>
    <w:rsid w:val="00450D5A"/>
    <w:rsid w:val="004A7A9A"/>
    <w:rsid w:val="006328FD"/>
    <w:rsid w:val="006A7B0B"/>
    <w:rsid w:val="00707071"/>
    <w:rsid w:val="007B7CDC"/>
    <w:rsid w:val="008E09C1"/>
    <w:rsid w:val="00904A86"/>
    <w:rsid w:val="00A46EC2"/>
    <w:rsid w:val="00A61CC9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2022-09-08T14:09:00Z</dcterms:modified>
</cp:coreProperties>
</file>