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3BD8E5" w:rsidR="00CC32B6" w:rsidRPr="00A84780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A847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0628A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14408D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F0628A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14408D">
        <w:rPr>
          <w:rFonts w:ascii="Times New Roman" w:hAnsi="Times New Roman" w:cs="Times New Roman"/>
          <w:b/>
          <w:bCs/>
          <w:sz w:val="24"/>
          <w:szCs w:val="24"/>
        </w:rPr>
        <w:t xml:space="preserve"> Сыдорова</w:t>
      </w:r>
      <w:r w:rsidR="00CC32B6" w:rsidRPr="00A847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8478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8478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0628A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A8478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8478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049B574" w14:textId="51A1DB44" w:rsidR="00A84780" w:rsidRPr="00756583" w:rsidRDefault="00A84780" w:rsidP="00A847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июня 1793 г – крещение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A717B7" w14:textId="77777777" w:rsidR="00A84780" w:rsidRPr="00F0628A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062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E219E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F0628A">
        <w:rPr>
          <w:rFonts w:ascii="Times New Roman" w:eastAsia="Calibri" w:hAnsi="Times New Roman" w:cs="Times New Roman"/>
          <w:sz w:val="24"/>
          <w:szCs w:val="24"/>
        </w:rPr>
        <w:t xml:space="preserve"> 20. </w:t>
      </w:r>
      <w:r w:rsidRPr="00E219E9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F0628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E219E9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F0628A">
        <w:rPr>
          <w:rFonts w:ascii="Times New Roman" w:eastAsia="Calibri" w:hAnsi="Times New Roman" w:cs="Times New Roman"/>
          <w:b/>
          <w:sz w:val="24"/>
          <w:szCs w:val="24"/>
        </w:rPr>
        <w:t xml:space="preserve"> №</w:t>
      </w:r>
      <w:r w:rsidRPr="00F0628A">
        <w:rPr>
          <w:rFonts w:ascii="Times New Roman" w:eastAsia="Calibri" w:hAnsi="Times New Roman" w:cs="Times New Roman"/>
          <w:b/>
          <w:bCs/>
          <w:sz w:val="24"/>
          <w:szCs w:val="24"/>
        </w:rPr>
        <w:t>47/1793</w:t>
      </w:r>
      <w:r w:rsidRPr="00F0628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Pr="00E219E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F0628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(</w:t>
      </w:r>
      <w:r w:rsidRPr="00E219E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F0628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)</w:t>
      </w:r>
      <w:r w:rsidRPr="00F0628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A45951C" w14:textId="77777777" w:rsidR="00A84780" w:rsidRPr="00F0628A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760D8B" w14:textId="77777777" w:rsidR="00A84780" w:rsidRPr="00E219E9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219E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5F937E" wp14:editId="27A9F489">
            <wp:extent cx="5940425" cy="890236"/>
            <wp:effectExtent l="0" t="0" r="3175" b="5715"/>
            <wp:docPr id="2711" name="Рисунок 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5415" w14:textId="77777777" w:rsidR="00A84780" w:rsidRPr="00E219E9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4906127" w14:textId="77777777" w:rsidR="00A84780" w:rsidRPr="00E219E9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219E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июня 1793 года. Метрическая запись о крещении.</w:t>
      </w:r>
    </w:p>
    <w:p w14:paraId="51EBDF7F" w14:textId="77777777" w:rsidR="00A84780" w:rsidRPr="00E219E9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E9EC2B" w14:textId="77777777" w:rsidR="00A84780" w:rsidRPr="00E219E9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E219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E219E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</w:t>
      </w: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E219E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161015" w14:textId="77777777" w:rsidR="00A84780" w:rsidRPr="00E219E9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E219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Syder</w:t>
      </w:r>
      <w:r w:rsidRPr="00E219E9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2E739CAB" w14:textId="77777777" w:rsidR="00A84780" w:rsidRPr="00E219E9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E219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E219E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44E17F3" w14:textId="77777777" w:rsidR="00A84780" w:rsidRPr="00E219E9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Jhnat - </w:t>
      </w:r>
      <w:r w:rsidRPr="00E219E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F99839" w14:textId="77777777" w:rsidR="00A84780" w:rsidRPr="00E219E9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Łapciowa Paraska - </w:t>
      </w:r>
      <w:r w:rsidRPr="00E219E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C519F79" w14:textId="77777777" w:rsidR="00A84780" w:rsidRPr="00E219E9" w:rsidRDefault="00A84780" w:rsidP="00A8478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19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19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19E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408D"/>
    <w:rsid w:val="003157A1"/>
    <w:rsid w:val="00341E2A"/>
    <w:rsid w:val="003D6A36"/>
    <w:rsid w:val="004D02B9"/>
    <w:rsid w:val="007B7CDC"/>
    <w:rsid w:val="007E428D"/>
    <w:rsid w:val="00A84780"/>
    <w:rsid w:val="00B75F14"/>
    <w:rsid w:val="00BD4F45"/>
    <w:rsid w:val="00C54BCC"/>
    <w:rsid w:val="00CC32B6"/>
    <w:rsid w:val="00D44E91"/>
    <w:rsid w:val="00F0628A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2021-11-11T06:43:00Z</dcterms:modified>
</cp:coreProperties>
</file>