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6FF0FE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7854BA">
        <w:rPr>
          <w:rFonts w:ascii="Times New Roman" w:hAnsi="Times New Roman" w:cs="Times New Roman"/>
          <w:b/>
          <w:bCs/>
          <w:sz w:val="24"/>
          <w:szCs w:val="24"/>
        </w:rPr>
        <w:t xml:space="preserve">Варвара </w:t>
      </w:r>
      <w:proofErr w:type="spellStart"/>
      <w:r w:rsidR="008E1A54">
        <w:rPr>
          <w:rFonts w:ascii="Times New Roman" w:hAnsi="Times New Roman" w:cs="Times New Roman"/>
          <w:b/>
          <w:bCs/>
          <w:sz w:val="24"/>
          <w:szCs w:val="24"/>
        </w:rPr>
        <w:t>Сы</w:t>
      </w:r>
      <w:r w:rsidR="007854BA">
        <w:rPr>
          <w:rFonts w:ascii="Times New Roman" w:hAnsi="Times New Roman" w:cs="Times New Roman"/>
          <w:b/>
          <w:bCs/>
          <w:sz w:val="24"/>
          <w:szCs w:val="24"/>
        </w:rPr>
        <w:t>дорова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C87B7B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7854B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87B7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87B7B" w:rsidRPr="00926D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54BA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987726" w14:textId="133E27CC" w:rsidR="00064E0F" w:rsidRPr="00D275E0" w:rsidRDefault="00064E0F" w:rsidP="00064E0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7515731"/>
      <w:r>
        <w:rPr>
          <w:rFonts w:ascii="Times New Roman" w:hAnsi="Times New Roman" w:cs="Times New Roman"/>
          <w:sz w:val="24"/>
          <w:szCs w:val="24"/>
        </w:rPr>
        <w:t xml:space="preserve">13 ноября 1787 г – крещение (НИАБ 136-13-894,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275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235,</w:t>
      </w:r>
      <w:r w:rsidRPr="00D275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275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84C31E" w14:textId="1FEFA2C8" w:rsidR="00CD7864" w:rsidRPr="00756583" w:rsidRDefault="00CD7864" w:rsidP="00CD78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4607188"/>
      <w:bookmarkStart w:id="2" w:name="_Hlk94607252"/>
      <w:bookmarkStart w:id="3" w:name="_Hlk101811504"/>
      <w:bookmarkEnd w:id="0"/>
      <w:r>
        <w:rPr>
          <w:rFonts w:ascii="Times New Roman" w:hAnsi="Times New Roman" w:cs="Times New Roman"/>
          <w:sz w:val="24"/>
          <w:szCs w:val="24"/>
        </w:rPr>
        <w:t>18 ноября 1806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у Евдокии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Печенёв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 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Палюхи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bookmarkEnd w:id="3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136-13-894, лист 61об,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4A1274DD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7ED4BC" w14:textId="77777777" w:rsidR="0010786E" w:rsidRPr="0058371C" w:rsidRDefault="0010786E" w:rsidP="0010786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5837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Pr="005837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№59/1787-р (ориг).</w:t>
      </w:r>
    </w:p>
    <w:p w14:paraId="53B4069D" w14:textId="77777777" w:rsidR="0010786E" w:rsidRPr="0058371C" w:rsidRDefault="0010786E" w:rsidP="001078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6E9877" w14:textId="77777777" w:rsidR="0010786E" w:rsidRPr="0058371C" w:rsidRDefault="0010786E" w:rsidP="001078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37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56B27E" wp14:editId="260A8802">
            <wp:extent cx="5940425" cy="815437"/>
            <wp:effectExtent l="0" t="0" r="3175" b="3810"/>
            <wp:docPr id="2313" name="Рисунок 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E87D" w14:textId="77777777" w:rsidR="0010786E" w:rsidRPr="0058371C" w:rsidRDefault="0010786E" w:rsidP="001078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730CC2" w14:textId="77777777" w:rsidR="0010786E" w:rsidRPr="0058371C" w:rsidRDefault="0010786E" w:rsidP="001078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37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ноября 1787 года. Метрическая запись о крещении.</w:t>
      </w:r>
    </w:p>
    <w:p w14:paraId="4CBD2001" w14:textId="77777777" w:rsidR="0010786E" w:rsidRPr="0058371C" w:rsidRDefault="0010786E" w:rsidP="001078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81A2AE" w14:textId="77777777" w:rsidR="0010786E" w:rsidRPr="0058371C" w:rsidRDefault="0010786E" w:rsidP="001078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37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5837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37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5837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1E4A984C" w14:textId="77777777" w:rsidR="0010786E" w:rsidRPr="007804A6" w:rsidRDefault="0010786E" w:rsidP="001078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837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804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837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Syder</w:t>
      </w:r>
      <w:r w:rsidRPr="007804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5837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804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C16018" w14:textId="77777777" w:rsidR="0010786E" w:rsidRPr="007804A6" w:rsidRDefault="0010786E" w:rsidP="001078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837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7804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[Ma]</w:t>
      </w:r>
      <w:r w:rsidRPr="005837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rya</w:t>
      </w:r>
      <w:r w:rsidRPr="007804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–  </w:t>
      </w:r>
      <w:r w:rsidRPr="005837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804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90534F" w14:textId="77777777" w:rsidR="0010786E" w:rsidRPr="007804A6" w:rsidRDefault="0010786E" w:rsidP="001078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837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804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837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Hryszka</w:t>
      </w:r>
      <w:r w:rsidRPr="007804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- </w:t>
      </w:r>
      <w:r w:rsidRPr="005837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804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D8C853" w14:textId="77777777" w:rsidR="0010786E" w:rsidRPr="007804A6" w:rsidRDefault="0010786E" w:rsidP="001078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837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Nowikowa</w:t>
      </w:r>
      <w:r w:rsidRPr="007804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8371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Elesia</w:t>
      </w:r>
      <w:r w:rsidRPr="007804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- </w:t>
      </w:r>
      <w:r w:rsidRPr="005837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804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8A150E" w14:textId="77777777" w:rsidR="0010786E" w:rsidRPr="007854BA" w:rsidRDefault="0010786E" w:rsidP="0010786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37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854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837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854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58371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854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1A280A" w14:textId="0C1FDDBA" w:rsidR="0010786E" w:rsidRDefault="0010786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D6B34AC" w14:textId="77777777" w:rsidR="00064E0F" w:rsidRPr="00D275E0" w:rsidRDefault="00064E0F" w:rsidP="00064E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40049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D786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275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D78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235.</w:t>
      </w:r>
      <w:r w:rsidRPr="00CD78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275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№31/1787-р (коп).</w:t>
      </w:r>
      <w:r w:rsidRPr="00D275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4D07DA9" w14:textId="77777777" w:rsidR="00064E0F" w:rsidRPr="00D275E0" w:rsidRDefault="00064E0F" w:rsidP="00064E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716155" w14:textId="77777777" w:rsidR="00064E0F" w:rsidRPr="00D275E0" w:rsidRDefault="00064E0F" w:rsidP="00064E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75E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691AC3" wp14:editId="3D348654">
            <wp:extent cx="5940425" cy="13639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E8C7" w14:textId="77777777" w:rsidR="00064E0F" w:rsidRPr="00D275E0" w:rsidRDefault="00064E0F" w:rsidP="00064E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81C72D" w14:textId="77777777" w:rsidR="00064E0F" w:rsidRPr="00D275E0" w:rsidRDefault="00064E0F" w:rsidP="00064E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75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ноября 1787 года. Метрическая запись о крещении.</w:t>
      </w:r>
    </w:p>
    <w:p w14:paraId="21C2DB9F" w14:textId="77777777" w:rsidR="00064E0F" w:rsidRPr="00D275E0" w:rsidRDefault="00064E0F" w:rsidP="00064E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70272C" w14:textId="77777777" w:rsidR="00064E0F" w:rsidRPr="00D275E0" w:rsidRDefault="00064E0F" w:rsidP="00064E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75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D275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275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D275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D275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89B969B" w14:textId="77777777" w:rsidR="00064E0F" w:rsidRPr="00D275E0" w:rsidRDefault="00064E0F" w:rsidP="00064E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75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275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275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D275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D275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3ED870E" w14:textId="77777777" w:rsidR="00064E0F" w:rsidRPr="00D275E0" w:rsidRDefault="00064E0F" w:rsidP="00064E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75E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D275E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D275E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Marya</w:t>
      </w:r>
      <w:r w:rsidRPr="00D275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D275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A63209D" w14:textId="77777777" w:rsidR="00064E0F" w:rsidRPr="00D275E0" w:rsidRDefault="00064E0F" w:rsidP="00064E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75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275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275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Hryszka</w:t>
      </w:r>
      <w:r w:rsidRPr="00D275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275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D275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7E7230B" w14:textId="77777777" w:rsidR="00064E0F" w:rsidRPr="00D275E0" w:rsidRDefault="00064E0F" w:rsidP="00064E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75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Nowikowa</w:t>
      </w:r>
      <w:r w:rsidRPr="00D275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275E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Elesia</w:t>
      </w:r>
      <w:r w:rsidRPr="00D275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275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D275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9382827" w14:textId="77777777" w:rsidR="00064E0F" w:rsidRPr="00D275E0" w:rsidRDefault="00064E0F" w:rsidP="00064E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75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275E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275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275E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275E0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3D89D1DB" w14:textId="474489A7" w:rsidR="00064E0F" w:rsidRDefault="00064E0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9360ED7" w14:textId="77777777" w:rsidR="00CD7864" w:rsidRPr="00825162" w:rsidRDefault="00CD7864" w:rsidP="00CD786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2516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Pr="008251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8251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№51</w:t>
      </w:r>
      <w:r w:rsidRPr="00825162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82516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251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E40E52" w14:textId="77777777" w:rsidR="00CD7864" w:rsidRPr="00825162" w:rsidRDefault="00CD7864" w:rsidP="00CD78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062CD1" w14:textId="77777777" w:rsidR="00CD7864" w:rsidRPr="00825162" w:rsidRDefault="00CD7864" w:rsidP="00CD78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16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EE374A9" wp14:editId="46FF29F9">
            <wp:extent cx="5940425" cy="770066"/>
            <wp:effectExtent l="0" t="0" r="3175" b="0"/>
            <wp:docPr id="500" name="Рисунок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1D47" w14:textId="77777777" w:rsidR="00CD7864" w:rsidRPr="00825162" w:rsidRDefault="00CD7864" w:rsidP="00CD78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9EDFB" w14:textId="77777777" w:rsidR="00CD7864" w:rsidRPr="00825162" w:rsidRDefault="00CD7864" w:rsidP="00CD786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2516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ноября 1806 года. Метрическая запись о крещении.</w:t>
      </w:r>
    </w:p>
    <w:p w14:paraId="0C0B9114" w14:textId="77777777" w:rsidR="00CD7864" w:rsidRPr="00825162" w:rsidRDefault="00CD7864" w:rsidP="00CD78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C95182" w14:textId="77777777" w:rsidR="00CD7864" w:rsidRPr="00825162" w:rsidRDefault="00CD7864" w:rsidP="00CD78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Pieczaniowna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Maruta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048A644" w14:textId="77777777" w:rsidR="00CD7864" w:rsidRPr="00825162" w:rsidRDefault="00CD7864" w:rsidP="00CD78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Pieczań Kondrat – 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1F67D4" w14:textId="77777777" w:rsidR="00CD7864" w:rsidRPr="00825162" w:rsidRDefault="00CD7864" w:rsidP="00CD78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Pieczaniowa Palucha  – 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5DF03DD" w14:textId="77777777" w:rsidR="00CD7864" w:rsidRPr="00825162" w:rsidRDefault="00CD7864" w:rsidP="00CD78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825162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7A3F293" w14:textId="77777777" w:rsidR="00CD7864" w:rsidRPr="00825162" w:rsidRDefault="00CD7864" w:rsidP="00CD78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8251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79DE192" w14:textId="77777777" w:rsidR="00CD7864" w:rsidRPr="00825162" w:rsidRDefault="00CD7864" w:rsidP="00CD78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16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251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16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2516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25162">
        <w:rPr>
          <w:rFonts w:ascii="Times New Roman" w:hAnsi="Times New Roman" w:cs="Times New Roman"/>
          <w:sz w:val="24"/>
          <w:szCs w:val="24"/>
        </w:rPr>
        <w:t>.</w:t>
      </w:r>
    </w:p>
    <w:p w14:paraId="2B61B1F2" w14:textId="77777777" w:rsidR="00CD7864" w:rsidRPr="007854BA" w:rsidRDefault="00CD786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CD7864" w:rsidRPr="00785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E0F"/>
    <w:rsid w:val="0010786E"/>
    <w:rsid w:val="00140B4A"/>
    <w:rsid w:val="00341E2A"/>
    <w:rsid w:val="003D6A36"/>
    <w:rsid w:val="0058371C"/>
    <w:rsid w:val="007854BA"/>
    <w:rsid w:val="007B7CDC"/>
    <w:rsid w:val="007E428D"/>
    <w:rsid w:val="008E1A54"/>
    <w:rsid w:val="00926DBD"/>
    <w:rsid w:val="00B75F14"/>
    <w:rsid w:val="00BD4F45"/>
    <w:rsid w:val="00C54BCC"/>
    <w:rsid w:val="00C87B7B"/>
    <w:rsid w:val="00CC32B6"/>
    <w:rsid w:val="00CD7864"/>
    <w:rsid w:val="00D44E91"/>
    <w:rsid w:val="00D9251B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2022-04-25T17:42:00Z</dcterms:modified>
</cp:coreProperties>
</file>