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B53FBC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0104A">
        <w:rPr>
          <w:rFonts w:ascii="Times New Roman" w:hAnsi="Times New Roman" w:cs="Times New Roman"/>
          <w:b/>
          <w:bCs/>
          <w:sz w:val="24"/>
          <w:szCs w:val="24"/>
        </w:rPr>
        <w:t xml:space="preserve">Степан </w:t>
      </w:r>
      <w:proofErr w:type="spellStart"/>
      <w:r w:rsidR="008F60CF">
        <w:rPr>
          <w:rFonts w:ascii="Times New Roman" w:hAnsi="Times New Roman" w:cs="Times New Roman"/>
          <w:b/>
          <w:bCs/>
          <w:sz w:val="24"/>
          <w:szCs w:val="24"/>
        </w:rPr>
        <w:t>Сы</w:t>
      </w:r>
      <w:r w:rsidR="00A0104A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04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40CA8" w14:textId="27066964" w:rsidR="000E076A" w:rsidRPr="00756583" w:rsidRDefault="000E076A" w:rsidP="000E07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1302"/>
      <w:r>
        <w:rPr>
          <w:rFonts w:ascii="Times New Roman" w:hAnsi="Times New Roman" w:cs="Times New Roman"/>
          <w:sz w:val="24"/>
          <w:szCs w:val="24"/>
        </w:rPr>
        <w:t xml:space="preserve">6 августа 1790 г – крещение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E14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860AA5" w14:textId="77777777" w:rsidR="00D9251B" w:rsidRPr="00D9251B" w:rsidRDefault="00F80F6E" w:rsidP="00D9251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814"/>
      <w:bookmarkStart w:id="2" w:name="_Hlk70614147"/>
      <w:bookmarkStart w:id="3" w:name="_Hlk70270059"/>
      <w:r w:rsidR="00D9251B" w:rsidRPr="00D9251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D9251B" w:rsidRPr="00D9251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№56/1790</w:t>
      </w:r>
      <w:r w:rsidR="00D9251B" w:rsidRPr="00D925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9251B" w:rsidRPr="00D9251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33316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DB8FFC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9251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3336EE8" wp14:editId="1732BEFB">
            <wp:extent cx="5940425" cy="779876"/>
            <wp:effectExtent l="0" t="0" r="3175" b="1270"/>
            <wp:docPr id="2451" name="Рисунок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8AD7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EE4134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9251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9251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августа 1790 года. Метрическая запись о крещении.</w:t>
      </w:r>
    </w:p>
    <w:p w14:paraId="684865B1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72369B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D9251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D925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A5A317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Sydor – 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6E6778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Marya  – 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8456AF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Hryszka - 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FE6D96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Elesia - 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BEF08E" w14:textId="77777777" w:rsidR="00D9251B" w:rsidRPr="00D9251B" w:rsidRDefault="00D9251B" w:rsidP="00D925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9251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92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F518962" w14:textId="3D1F41FE" w:rsidR="0058371C" w:rsidRPr="000E076A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D1DE0B8" w14:textId="77777777" w:rsidR="000E076A" w:rsidRPr="00E14CF1" w:rsidRDefault="000E076A" w:rsidP="000E07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651327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E076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14CF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14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№21/1790-р (коп).</w:t>
      </w:r>
      <w:r w:rsidRPr="00E14C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42D42D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D29A50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4CF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C8F91D" wp14:editId="6E099923">
            <wp:extent cx="5940425" cy="1734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257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70474C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1790 года. Метрическая запись о крещении.</w:t>
      </w:r>
    </w:p>
    <w:p w14:paraId="616BF377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6819AA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5AD44C9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Sider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3348512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4CF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E14CF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14CF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E1EA43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Hryszko</w:t>
      </w:r>
      <w:r w:rsidRPr="00E14CF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E50DAB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4CF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Elesia</w:t>
      </w:r>
      <w:r w:rsidRPr="00E14CF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14C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4A2060" w14:textId="77777777" w:rsidR="000E076A" w:rsidRPr="00E14CF1" w:rsidRDefault="000E076A" w:rsidP="000E076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4C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14CF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14CF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14CF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4CF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076A"/>
    <w:rsid w:val="00140B4A"/>
    <w:rsid w:val="00341E2A"/>
    <w:rsid w:val="003D6A36"/>
    <w:rsid w:val="0058371C"/>
    <w:rsid w:val="007B7CDC"/>
    <w:rsid w:val="007E428D"/>
    <w:rsid w:val="008F60CF"/>
    <w:rsid w:val="00A0104A"/>
    <w:rsid w:val="00B75F14"/>
    <w:rsid w:val="00BD4F45"/>
    <w:rsid w:val="00C54BCC"/>
    <w:rsid w:val="00CC32B6"/>
    <w:rsid w:val="00D44E91"/>
    <w:rsid w:val="00D9251B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2022-03-20T03:49:00Z</dcterms:modified>
</cp:coreProperties>
</file>