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59E3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B10B7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259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9B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5CCB1FA3" w:rsidR="003E6E69" w:rsidRPr="003E6E69" w:rsidRDefault="00D748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1790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EA4FD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1E1EE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A4FDB">
        <w:rPr>
          <w:rFonts w:ascii="Times New Roman" w:hAnsi="Times New Roman" w:cs="Times New Roman"/>
          <w:sz w:val="24"/>
          <w:szCs w:val="24"/>
        </w:rPr>
        <w:t>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EA4F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4386" w14:textId="77777777" w:rsidR="00D7481E" w:rsidRPr="00F514AB" w:rsidRDefault="00DB13C9" w:rsidP="00D748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570"/>
      <w:bookmarkStart w:id="1" w:name="_Hlk71356149"/>
      <w:bookmarkStart w:id="2" w:name="_Hlk71179776"/>
      <w:bookmarkStart w:id="3" w:name="_Hlk70614050"/>
      <w:r w:rsidR="00D7481E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№48/1790</w:t>
      </w:r>
      <w:r w:rsidR="00D7481E" w:rsidRPr="00D74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FD64EA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53AC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81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CC95" wp14:editId="69AB4492">
            <wp:extent cx="5940425" cy="812371"/>
            <wp:effectExtent l="0" t="0" r="3175" b="6985"/>
            <wp:docPr id="2443" name="Рисунок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37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F5C42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81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267312E4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87EEF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061A62F5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Sialuta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52F31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Marta 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4D25C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Sider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46E9D1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Jryna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84BAF6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6A8229F" w14:textId="6B054682" w:rsidR="00EA4FDB" w:rsidRPr="00D7481E" w:rsidRDefault="00EA4FDB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9B6"/>
    <w:rsid w:val="0003447F"/>
    <w:rsid w:val="00140B4A"/>
    <w:rsid w:val="001B10B7"/>
    <w:rsid w:val="001E1EEE"/>
    <w:rsid w:val="00341E2A"/>
    <w:rsid w:val="003D6A36"/>
    <w:rsid w:val="003E6E69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2021-11-11T07:12:00Z</dcterms:modified>
</cp:coreProperties>
</file>