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76510D" w:rsidR="00CC32B6" w:rsidRDefault="007E428D" w:rsidP="00D50D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51840">
        <w:rPr>
          <w:rFonts w:ascii="Times New Roman" w:hAnsi="Times New Roman" w:cs="Times New Roman"/>
          <w:b/>
          <w:bCs/>
          <w:sz w:val="24"/>
          <w:szCs w:val="24"/>
        </w:rPr>
        <w:t>Изыдор Тодоров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1840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D50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E8C865" w14:textId="3D10196B" w:rsidR="00D50D08" w:rsidRPr="003E6E69" w:rsidRDefault="00D50D08" w:rsidP="00D50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252624"/>
      <w:r>
        <w:rPr>
          <w:rFonts w:ascii="Times New Roman" w:hAnsi="Times New Roman" w:cs="Times New Roman"/>
          <w:sz w:val="24"/>
          <w:szCs w:val="24"/>
        </w:rPr>
        <w:t>2 февраля 1813 г – крещение (НИАБ 136-13-893, лист 86, №2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1813-р (ориг))</w:t>
      </w:r>
    </w:p>
    <w:bookmarkEnd w:id="0"/>
    <w:p w14:paraId="0C5B9BFD" w14:textId="163A212C" w:rsidR="00BD4F45" w:rsidRDefault="00BD4F45" w:rsidP="00D50D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4B0F7" w14:textId="4428F82B" w:rsidR="00D50D08" w:rsidRPr="00D50D08" w:rsidRDefault="00D50D08" w:rsidP="00D50D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25263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184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518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86. </w:t>
      </w:r>
      <w:r w:rsidRPr="00D50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50D0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D50D0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D50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50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85C3FB" w14:textId="77777777" w:rsidR="00D50D08" w:rsidRPr="00D50D08" w:rsidRDefault="00D50D08" w:rsidP="00D50D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BC3C43" w14:textId="77777777" w:rsidR="00D50D08" w:rsidRPr="00D50D08" w:rsidRDefault="00D50D08" w:rsidP="00D50D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50D0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3063F3F" wp14:editId="71B501BD">
            <wp:extent cx="5940425" cy="985268"/>
            <wp:effectExtent l="0" t="0" r="3175" b="5715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CC81" w14:textId="77777777" w:rsidR="00D50D08" w:rsidRPr="00D50D08" w:rsidRDefault="00D50D08" w:rsidP="00D50D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923592" w14:textId="77777777" w:rsidR="00D50D08" w:rsidRPr="00D50D08" w:rsidRDefault="00D50D08" w:rsidP="00D50D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февраля 1813 года. Метрическая запись о крещении.</w:t>
      </w:r>
    </w:p>
    <w:p w14:paraId="3F1E1188" w14:textId="77777777" w:rsidR="00D50D08" w:rsidRPr="00D50D08" w:rsidRDefault="00D50D08" w:rsidP="00D50D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937308" w14:textId="77777777" w:rsidR="00D50D08" w:rsidRPr="00D50D08" w:rsidRDefault="00D50D08" w:rsidP="00D50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6B0F7EF" w14:textId="77777777" w:rsidR="00D50D08" w:rsidRPr="00D50D08" w:rsidRDefault="00D50D08" w:rsidP="00D50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E2479BE" w14:textId="77777777" w:rsidR="00D50D08" w:rsidRPr="00D50D08" w:rsidRDefault="00D50D08" w:rsidP="00D50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85F59C5" w14:textId="77777777" w:rsidR="00D50D08" w:rsidRPr="00D50D08" w:rsidRDefault="00D50D08" w:rsidP="00D50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D03BC0C" w14:textId="77777777" w:rsidR="00D50D08" w:rsidRPr="00D50D08" w:rsidRDefault="00D50D08" w:rsidP="00D50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Katerzyna, JP –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51FE43" w14:textId="77777777" w:rsidR="00D50D08" w:rsidRPr="00D50D08" w:rsidRDefault="00D50D08" w:rsidP="00D50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Rogalski Jozef, JP –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942B62" w14:textId="77777777" w:rsidR="00D50D08" w:rsidRPr="00D50D08" w:rsidRDefault="00D50D08" w:rsidP="00D50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Zofija – 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D50D0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50F650" w14:textId="77777777" w:rsidR="00D50D08" w:rsidRPr="00D50D08" w:rsidRDefault="00D50D08" w:rsidP="00D50D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D50D0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50D0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50D0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4B44EC1A" w14:textId="77777777" w:rsidR="00EA4FDB" w:rsidRPr="00D50D08" w:rsidRDefault="00EA4FDB" w:rsidP="00D50D0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A4FDB" w:rsidRPr="00D50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AD"/>
    <w:rsid w:val="0003447F"/>
    <w:rsid w:val="00140B4A"/>
    <w:rsid w:val="00341E2A"/>
    <w:rsid w:val="003D6A36"/>
    <w:rsid w:val="003E6E69"/>
    <w:rsid w:val="007B7CDC"/>
    <w:rsid w:val="007E428D"/>
    <w:rsid w:val="00851840"/>
    <w:rsid w:val="00A2540C"/>
    <w:rsid w:val="00B75F14"/>
    <w:rsid w:val="00BD4F45"/>
    <w:rsid w:val="00C54BCC"/>
    <w:rsid w:val="00CC32B6"/>
    <w:rsid w:val="00D44E91"/>
    <w:rsid w:val="00D50D08"/>
    <w:rsid w:val="00D7481E"/>
    <w:rsid w:val="00D908B6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2022-08-01T10:24:00Z</dcterms:modified>
</cp:coreProperties>
</file>