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04813A" w:rsidR="00CC32B6" w:rsidRDefault="007E428D" w:rsidP="00087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C4AE1">
        <w:rPr>
          <w:rFonts w:ascii="Times New Roman" w:hAnsi="Times New Roman" w:cs="Times New Roman"/>
          <w:b/>
          <w:bCs/>
          <w:sz w:val="24"/>
          <w:szCs w:val="24"/>
        </w:rPr>
        <w:t>Петронеля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064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6C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0641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087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9DC35" w14:textId="25DE8223" w:rsidR="008E15BF" w:rsidRPr="003E6E69" w:rsidRDefault="008E15BF" w:rsidP="008E15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июня 1815 г – крещение (НИАБ 136-13-893, лист 92об, №31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1815-р (ориг))</w:t>
      </w:r>
    </w:p>
    <w:p w14:paraId="0C5B9BFD" w14:textId="163A212C" w:rsidR="00BD4F45" w:rsidRDefault="00BD4F45" w:rsidP="00087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F47F7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15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751F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51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Pr="00751F9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751F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1F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C8B275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329A3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51F9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D668DE" wp14:editId="4C81E969">
            <wp:extent cx="5940425" cy="817276"/>
            <wp:effectExtent l="0" t="0" r="3175" b="1905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4B14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79F14A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июня 1815 года. Метрическая запись о крещении.</w:t>
      </w:r>
    </w:p>
    <w:p w14:paraId="632A9878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2825B5" w14:textId="77777777" w:rsidR="008E15BF" w:rsidRPr="00751F99" w:rsidRDefault="008E15BF" w:rsidP="008E15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33B8318" w14:textId="77777777" w:rsidR="008E15BF" w:rsidRPr="00751F99" w:rsidRDefault="008E15BF" w:rsidP="008E15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D2110C0" w14:textId="77777777" w:rsidR="008E15BF" w:rsidRPr="00751F99" w:rsidRDefault="008E15BF" w:rsidP="008E15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88C7834" w14:textId="77777777" w:rsidR="008E15BF" w:rsidRPr="00751F99" w:rsidRDefault="008E15BF" w:rsidP="008E15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EC56A8" w14:textId="77777777" w:rsidR="008E15BF" w:rsidRPr="00751F99" w:rsidRDefault="008E15BF" w:rsidP="008E15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Zofia – 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1F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536DC" w14:textId="77777777" w:rsidR="008E15BF" w:rsidRPr="00751F99" w:rsidRDefault="008E15BF" w:rsidP="008E15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51F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51F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51F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BBD2A8" w14:textId="77777777" w:rsidR="008E15BF" w:rsidRPr="0008745A" w:rsidRDefault="008E15BF" w:rsidP="000874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E15BF" w:rsidRPr="0008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08745A"/>
    <w:rsid w:val="00140B4A"/>
    <w:rsid w:val="00341E2A"/>
    <w:rsid w:val="003D6A36"/>
    <w:rsid w:val="003E6E69"/>
    <w:rsid w:val="006C4AE1"/>
    <w:rsid w:val="007B7CDC"/>
    <w:rsid w:val="007E428D"/>
    <w:rsid w:val="008E15BF"/>
    <w:rsid w:val="00A2540C"/>
    <w:rsid w:val="00B75F14"/>
    <w:rsid w:val="00BD4F45"/>
    <w:rsid w:val="00C54BCC"/>
    <w:rsid w:val="00CC32B6"/>
    <w:rsid w:val="00D06416"/>
    <w:rsid w:val="00D44E91"/>
    <w:rsid w:val="00D7481E"/>
    <w:rsid w:val="00D908B6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2022-08-06T14:11:00Z</dcterms:modified>
</cp:coreProperties>
</file>