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DD6A5C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90B76">
        <w:rPr>
          <w:rFonts w:ascii="Times New Roman" w:hAnsi="Times New Roman" w:cs="Times New Roman"/>
          <w:b/>
          <w:bCs/>
          <w:sz w:val="24"/>
          <w:szCs w:val="24"/>
        </w:rPr>
        <w:t>Текля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715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90B7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7152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B7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1398ED" w14:textId="29462437" w:rsidR="00832348" w:rsidRPr="003E6E69" w:rsidRDefault="00832348" w:rsidP="008323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сентября 1808 г – крещение (НИАБ 136-13-893, лист 72, №31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1808-р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7531D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0B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1660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0B7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72. </w:t>
      </w:r>
      <w:r w:rsidRPr="008166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81660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8166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66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2C3EC6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11775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66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6F5A99" wp14:editId="22F36352">
            <wp:extent cx="5940425" cy="1540746"/>
            <wp:effectExtent l="0" t="0" r="3175" b="254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211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AC27F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66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1660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17 сентября 1808</w:t>
      </w:r>
      <w:r w:rsidRPr="008166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17743E15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E6B17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9DF4BCA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66B5695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EE54F92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Ertman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1660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шляхтич.</w:t>
      </w:r>
    </w:p>
    <w:p w14:paraId="2E2A6BC8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Palucha – 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1660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75A608" w14:textId="77777777" w:rsidR="00832348" w:rsidRPr="00816602" w:rsidRDefault="00832348" w:rsidP="008323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1660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1660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1660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7BFF85A" w14:textId="77777777" w:rsidR="00832348" w:rsidRPr="00832348" w:rsidRDefault="00832348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32348" w:rsidRPr="008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DA6"/>
    <w:rsid w:val="00085D40"/>
    <w:rsid w:val="00140B4A"/>
    <w:rsid w:val="001C324F"/>
    <w:rsid w:val="002505BE"/>
    <w:rsid w:val="00341E2A"/>
    <w:rsid w:val="003A55D5"/>
    <w:rsid w:val="003D6A36"/>
    <w:rsid w:val="003E6E69"/>
    <w:rsid w:val="007903C5"/>
    <w:rsid w:val="007B7CDC"/>
    <w:rsid w:val="007E428D"/>
    <w:rsid w:val="00832348"/>
    <w:rsid w:val="008D1F5C"/>
    <w:rsid w:val="00A2540C"/>
    <w:rsid w:val="00B36BAD"/>
    <w:rsid w:val="00B75F14"/>
    <w:rsid w:val="00BD4F45"/>
    <w:rsid w:val="00C54BCC"/>
    <w:rsid w:val="00CC32B6"/>
    <w:rsid w:val="00D44E91"/>
    <w:rsid w:val="00D7481E"/>
    <w:rsid w:val="00DB13C9"/>
    <w:rsid w:val="00DC02D2"/>
    <w:rsid w:val="00DC1EFF"/>
    <w:rsid w:val="00E90B76"/>
    <w:rsid w:val="00EA4FDB"/>
    <w:rsid w:val="00F71523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2022-06-25T04:18:00Z</dcterms:modified>
</cp:coreProperties>
</file>