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0B7D7F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65D99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r w:rsidR="00345F68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165D99">
        <w:rPr>
          <w:rFonts w:ascii="Times New Roman" w:hAnsi="Times New Roman" w:cs="Times New Roman"/>
          <w:b/>
          <w:bCs/>
          <w:sz w:val="24"/>
          <w:szCs w:val="24"/>
        </w:rPr>
        <w:t>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165D9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5D99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1E1A9385" w:rsidR="003E6E69" w:rsidRPr="003E6E69" w:rsidRDefault="00D7481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505B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июля 1790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EA4FDB">
        <w:rPr>
          <w:rFonts w:ascii="Times New Roman" w:hAnsi="Times New Roman" w:cs="Times New Roman"/>
          <w:sz w:val="24"/>
          <w:szCs w:val="24"/>
        </w:rPr>
        <w:t>об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 w:rsidR="002505BE">
        <w:rPr>
          <w:rFonts w:ascii="Times New Roman" w:hAnsi="Times New Roman" w:cs="Times New Roman"/>
          <w:sz w:val="24"/>
          <w:szCs w:val="24"/>
        </w:rPr>
        <w:t>50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90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4636CA" w14:textId="77777777" w:rsidR="002505BE" w:rsidRPr="00F514AB" w:rsidRDefault="00DB13C9" w:rsidP="002505B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7640"/>
      <w:bookmarkStart w:id="1" w:name="_Hlk71617570"/>
      <w:bookmarkStart w:id="2" w:name="_Hlk71356149"/>
      <w:bookmarkStart w:id="3" w:name="_Hlk71179776"/>
      <w:bookmarkStart w:id="4" w:name="_Hlk70614050"/>
      <w:r w:rsidR="002505BE" w:rsidRPr="00F514AB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="002505BE" w:rsidRPr="00F514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№50/1790</w:t>
      </w:r>
      <w:r w:rsidR="002505BE" w:rsidRPr="002505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505BE" w:rsidRPr="00F514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B0B68E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5830E5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05B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D3EAE28" wp14:editId="18AC2CF2">
            <wp:extent cx="5940425" cy="905564"/>
            <wp:effectExtent l="0" t="0" r="3175" b="8890"/>
            <wp:docPr id="2445" name="Рисунок 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635D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E893AA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05B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25 июля 1790 года. Метрическая запись о крещении.</w:t>
      </w:r>
    </w:p>
    <w:p w14:paraId="4A75D965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21CA7D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505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2505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505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2505B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Осово.</w:t>
      </w:r>
    </w:p>
    <w:p w14:paraId="7961EC3B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505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Chwiedor – </w:t>
      </w:r>
      <w:r w:rsidRPr="002505B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505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B096EF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505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Anna  – </w:t>
      </w:r>
      <w:r w:rsidRPr="002505B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505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9B2045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505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Wasil - </w:t>
      </w:r>
      <w:r w:rsidRPr="002505B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505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31E1EB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505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Larywonowa Ullana - </w:t>
      </w:r>
      <w:r w:rsidRPr="002505B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505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B4A899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505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505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505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505B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65FA4386" w14:textId="6CB4C035" w:rsidR="00D7481E" w:rsidRPr="002505BE" w:rsidRDefault="00D7481E" w:rsidP="00D7481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bookmarkEnd w:id="4"/>
    <w:p w14:paraId="4CFD64EA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7481E" w:rsidRPr="00D7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5D99"/>
    <w:rsid w:val="002505BE"/>
    <w:rsid w:val="00341E2A"/>
    <w:rsid w:val="00345F68"/>
    <w:rsid w:val="003D6A36"/>
    <w:rsid w:val="003E6E69"/>
    <w:rsid w:val="007B7CDC"/>
    <w:rsid w:val="007E428D"/>
    <w:rsid w:val="00A2540C"/>
    <w:rsid w:val="00B75F14"/>
    <w:rsid w:val="00BD4F45"/>
    <w:rsid w:val="00C54BCC"/>
    <w:rsid w:val="00CC32B6"/>
    <w:rsid w:val="00D44E91"/>
    <w:rsid w:val="00D7481E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2021-11-11T07:15:00Z</dcterms:modified>
</cp:coreProperties>
</file>