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F9D6A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B274B">
        <w:rPr>
          <w:rFonts w:ascii="Times New Roman" w:hAnsi="Times New Roman" w:cs="Times New Roman"/>
          <w:b/>
          <w:bCs/>
          <w:sz w:val="24"/>
          <w:szCs w:val="24"/>
        </w:rPr>
        <w:t>Мелания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B274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274B">
        <w:rPr>
          <w:rFonts w:ascii="Times New Roman" w:hAnsi="Times New Roman" w:cs="Times New Roman"/>
          <w:b/>
          <w:bCs/>
          <w:sz w:val="24"/>
          <w:szCs w:val="24"/>
          <w:lang w:val="pl-PL"/>
        </w:rPr>
        <w:t>Mełania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08AD9254" w:rsidR="003E6E69" w:rsidRPr="003E6E69" w:rsidRDefault="002512E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декабря 1802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45об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36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801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88158" w14:textId="77777777" w:rsidR="002512EA" w:rsidRPr="002512EA" w:rsidRDefault="00DB13C9" w:rsidP="002512E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640"/>
      <w:bookmarkStart w:id="1" w:name="_Hlk71617570"/>
      <w:bookmarkStart w:id="2" w:name="_Hlk71356149"/>
      <w:bookmarkStart w:id="3" w:name="_Hlk71179776"/>
      <w:bookmarkStart w:id="4" w:name="_Hlk70614050"/>
      <w:r w:rsidR="002512EA" w:rsidRPr="002512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45об. </w:t>
      </w:r>
      <w:r w:rsidR="002512EA" w:rsidRPr="002512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512EA" w:rsidRPr="002512EA">
        <w:rPr>
          <w:rFonts w:ascii="Times New Roman" w:hAnsi="Times New Roman" w:cs="Times New Roman"/>
          <w:b/>
          <w:sz w:val="24"/>
          <w:szCs w:val="24"/>
        </w:rPr>
        <w:t>36</w:t>
      </w:r>
      <w:r w:rsidR="002512EA" w:rsidRPr="002512EA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2512EA" w:rsidRPr="002512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512EA" w:rsidRPr="002512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56DDD2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87464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2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8908F7" wp14:editId="2C29B4C9">
            <wp:extent cx="5940425" cy="2753478"/>
            <wp:effectExtent l="0" t="0" r="3175" b="889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F585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8DD50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512E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декабря 1801 года. Метрическая запись о крещении.</w:t>
      </w:r>
    </w:p>
    <w:p w14:paraId="551F126A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249DF" w14:textId="1DCECF00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CA8AFEC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E71EE9E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3DBDCDF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74B516B3" w14:textId="77777777" w:rsidR="002512EA" w:rsidRPr="002512EA" w:rsidRDefault="002512EA" w:rsidP="002512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2512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234BA00" w14:textId="77777777" w:rsidR="002512EA" w:rsidRPr="002512EA" w:rsidRDefault="002512EA" w:rsidP="002512E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12E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512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2E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512E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04636CA" w14:textId="1BD07E46" w:rsidR="002505BE" w:rsidRPr="002512EA" w:rsidRDefault="002505BE" w:rsidP="002505B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p w14:paraId="42A6491F" w14:textId="77777777" w:rsidR="003A55D5" w:rsidRPr="00D7481E" w:rsidRDefault="003A55D5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A55D5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324F"/>
    <w:rsid w:val="002505BE"/>
    <w:rsid w:val="002512EA"/>
    <w:rsid w:val="00341E2A"/>
    <w:rsid w:val="003A55D5"/>
    <w:rsid w:val="003D6A36"/>
    <w:rsid w:val="003E6E69"/>
    <w:rsid w:val="007B7CDC"/>
    <w:rsid w:val="007E428D"/>
    <w:rsid w:val="008D1F5C"/>
    <w:rsid w:val="00A2540C"/>
    <w:rsid w:val="00B36BAD"/>
    <w:rsid w:val="00B75F14"/>
    <w:rsid w:val="00BD4F45"/>
    <w:rsid w:val="00C54BCC"/>
    <w:rsid w:val="00CC32B6"/>
    <w:rsid w:val="00D44E91"/>
    <w:rsid w:val="00D7481E"/>
    <w:rsid w:val="00DB13C9"/>
    <w:rsid w:val="00DB274B"/>
    <w:rsid w:val="00DC1EFF"/>
    <w:rsid w:val="00E87923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2021-12-07T06:25:00Z</dcterms:modified>
</cp:coreProperties>
</file>