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1BD82A" w:rsidR="00CC32B6" w:rsidRDefault="00E778FC" w:rsidP="00C02C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20EB5">
        <w:rPr>
          <w:rFonts w:ascii="Times New Roman" w:hAnsi="Times New Roman" w:cs="Times New Roman"/>
          <w:b/>
          <w:bCs/>
          <w:sz w:val="24"/>
          <w:szCs w:val="24"/>
        </w:rPr>
        <w:t>Винценты Цимахвеев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0EB5">
        <w:rPr>
          <w:rFonts w:ascii="Times New Roman" w:hAnsi="Times New Roman" w:cs="Times New Roman"/>
          <w:b/>
          <w:bCs/>
          <w:sz w:val="24"/>
          <w:szCs w:val="24"/>
          <w:lang w:val="pl-PL"/>
        </w:rPr>
        <w:t>Wincenty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6FBF25" w14:textId="6A40BEAA" w:rsidR="00F20791" w:rsidRPr="00756583" w:rsidRDefault="00F20791" w:rsidP="00F207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631535"/>
      <w:r>
        <w:rPr>
          <w:rFonts w:ascii="Times New Roman" w:hAnsi="Times New Roman" w:cs="Times New Roman"/>
          <w:sz w:val="24"/>
          <w:szCs w:val="24"/>
          <w:lang w:val="be-BY"/>
        </w:rPr>
        <w:t>27 декабря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107об,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0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649B91" w14:textId="36AF6E50" w:rsidR="00F20791" w:rsidRPr="00F20791" w:rsidRDefault="00F20791" w:rsidP="00F207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107об. </w:t>
      </w:r>
      <w:r w:rsidRPr="00F207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№56</w:t>
      </w:r>
      <w:r w:rsidRPr="00F20791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F207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207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B0D8CD" w14:textId="77777777" w:rsidR="00F20791" w:rsidRPr="00F20791" w:rsidRDefault="00F20791" w:rsidP="00F207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7A031F" w14:textId="77777777" w:rsidR="00F20791" w:rsidRPr="00F20791" w:rsidRDefault="00F20791" w:rsidP="00F207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079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D896ABB" wp14:editId="3BD047D9">
            <wp:extent cx="5940425" cy="1638844"/>
            <wp:effectExtent l="0" t="0" r="3175" b="0"/>
            <wp:docPr id="955" name="Рисунок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D26" w14:textId="77777777" w:rsidR="00F20791" w:rsidRPr="00F20791" w:rsidRDefault="00F20791" w:rsidP="00F207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8C002F" w14:textId="77777777" w:rsidR="00F20791" w:rsidRPr="00F20791" w:rsidRDefault="00F20791" w:rsidP="00F207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0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декабря 1821 года. Метрическая запись о крещении.</w:t>
      </w:r>
    </w:p>
    <w:p w14:paraId="33EFE72A" w14:textId="77777777" w:rsidR="00F20791" w:rsidRPr="00F20791" w:rsidRDefault="00F20791" w:rsidP="00F207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83F2CE" w14:textId="77777777" w:rsidR="00F20791" w:rsidRPr="00F20791" w:rsidRDefault="00F20791" w:rsidP="00F207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07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2067353" w14:textId="77777777" w:rsidR="00F20791" w:rsidRPr="00F20791" w:rsidRDefault="00F20791" w:rsidP="00F207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07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Cimafiey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C82EA41" w14:textId="77777777" w:rsidR="00F20791" w:rsidRPr="00F20791" w:rsidRDefault="00F20791" w:rsidP="00F207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07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56194CF" w14:textId="77777777" w:rsidR="00F20791" w:rsidRPr="00F20791" w:rsidRDefault="00F20791" w:rsidP="00F207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07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Tomkowicz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1B96A7D6" w14:textId="77777777" w:rsidR="00F20791" w:rsidRPr="00F20791" w:rsidRDefault="00F20791" w:rsidP="00F207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07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F207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7DB18006" w14:textId="77777777" w:rsidR="00F20791" w:rsidRPr="00F20791" w:rsidRDefault="00F20791" w:rsidP="00F207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2079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2079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2079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2079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0D8B53F" w14:textId="77777777" w:rsidR="00F20791" w:rsidRPr="00442C4B" w:rsidRDefault="00F20791" w:rsidP="00C02C6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20791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EB5"/>
    <w:rsid w:val="00025D33"/>
    <w:rsid w:val="0003447F"/>
    <w:rsid w:val="00140B4A"/>
    <w:rsid w:val="00244A2B"/>
    <w:rsid w:val="00341E2A"/>
    <w:rsid w:val="003D6A36"/>
    <w:rsid w:val="00411161"/>
    <w:rsid w:val="00442C4B"/>
    <w:rsid w:val="0059196E"/>
    <w:rsid w:val="0076561F"/>
    <w:rsid w:val="007B7CDC"/>
    <w:rsid w:val="007D7445"/>
    <w:rsid w:val="007E428D"/>
    <w:rsid w:val="00880F15"/>
    <w:rsid w:val="009D3D9E"/>
    <w:rsid w:val="00B75F14"/>
    <w:rsid w:val="00BD4F45"/>
    <w:rsid w:val="00C02C63"/>
    <w:rsid w:val="00C32FF9"/>
    <w:rsid w:val="00C54BCC"/>
    <w:rsid w:val="00CC32B6"/>
    <w:rsid w:val="00D44E91"/>
    <w:rsid w:val="00E778FC"/>
    <w:rsid w:val="00F20791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2022-08-17T09:26:00Z</dcterms:modified>
</cp:coreProperties>
</file>