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5D0803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C5F9C">
        <w:rPr>
          <w:rFonts w:ascii="Times New Roman" w:hAnsi="Times New Roman" w:cs="Times New Roman"/>
          <w:b/>
          <w:bCs/>
          <w:sz w:val="24"/>
          <w:szCs w:val="24"/>
        </w:rPr>
        <w:t xml:space="preserve">(Синяк) </w:t>
      </w:r>
      <w:r w:rsidR="000739C3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7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F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(Siniakowna) </w:t>
      </w:r>
      <w:r w:rsidR="0007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CDF3E" w14:textId="6E5C2666" w:rsidR="00CC5F9C" w:rsidRDefault="00CC5F9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ноября 1804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Якимом Скакуном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10об, №9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1804-б (ориг))</w:t>
      </w:r>
    </w:p>
    <w:p w14:paraId="2A3EBC6F" w14:textId="6FBB641F" w:rsidR="003E6E69" w:rsidRPr="003E6E69" w:rsidRDefault="007264F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1805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Павла Мацея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805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2EA76AF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62399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8943F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A073B4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3B966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84B19" wp14:editId="1535FC30">
            <wp:extent cx="5940425" cy="1109730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54F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746DD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4EE66AD8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9DC325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Jakim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546B1C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Клинники.</w:t>
      </w:r>
    </w:p>
    <w:p w14:paraId="5C9DF6FF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Macwiey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198F12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Zys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Заречье.</w:t>
      </w:r>
    </w:p>
    <w:p w14:paraId="769277BB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7C010EC" w14:textId="77777777" w:rsidR="00CC5F9C" w:rsidRDefault="00CC5F9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8F676" w14:textId="77777777" w:rsidR="007264F9" w:rsidRPr="007264F9" w:rsidRDefault="00DB13C9" w:rsidP="007264F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7264F9"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7264F9" w:rsidRPr="007264F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264F9" w:rsidRPr="007264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4F9" w:rsidRPr="007264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A3F4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A477F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8F118" wp14:editId="30A5F897">
            <wp:extent cx="5940425" cy="1047192"/>
            <wp:effectExtent l="0" t="0" r="3175" b="635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7D5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5FA9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1805 года. Метрическая запись о крещении.</w:t>
      </w:r>
    </w:p>
    <w:p w14:paraId="5C9B689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76A3A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830DF6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Jakim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BB5681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7F27F48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09E6FE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64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EF5F3C" w14:textId="77777777" w:rsidR="007264F9" w:rsidRPr="007264F9" w:rsidRDefault="007264F9" w:rsidP="007264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64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64F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64F9">
        <w:rPr>
          <w:rFonts w:ascii="Times New Roman" w:hAnsi="Times New Roman" w:cs="Times New Roman"/>
          <w:sz w:val="24"/>
          <w:szCs w:val="24"/>
        </w:rPr>
        <w:t>.</w:t>
      </w:r>
    </w:p>
    <w:p w14:paraId="0A13508E" w14:textId="4D256D25" w:rsidR="0023101F" w:rsidRPr="0023101F" w:rsidRDefault="0023101F" w:rsidP="007264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9C3"/>
    <w:rsid w:val="00140B4A"/>
    <w:rsid w:val="0023101F"/>
    <w:rsid w:val="00341E2A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CC5F9C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2022-09-01T06:38:00Z</dcterms:modified>
</cp:coreProperties>
</file>