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674662" w:rsidR="00CC32B6" w:rsidRDefault="007E428D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4228C">
        <w:rPr>
          <w:rFonts w:ascii="Times New Roman" w:hAnsi="Times New Roman" w:cs="Times New Roman"/>
          <w:b/>
          <w:bCs/>
          <w:sz w:val="24"/>
          <w:szCs w:val="24"/>
        </w:rPr>
        <w:t>Павел Якимов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228C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 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3F03EA41" w:rsidR="003E6E69" w:rsidRPr="003E6E69" w:rsidRDefault="007264F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ноября 1805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50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805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8F676" w14:textId="77777777" w:rsidR="007264F9" w:rsidRPr="007264F9" w:rsidRDefault="00DB13C9" w:rsidP="007264F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972"/>
      <w:bookmarkStart w:id="1" w:name="_Hlk71179776"/>
      <w:bookmarkStart w:id="2" w:name="_Hlk70614050"/>
      <w:r w:rsidR="007264F9" w:rsidRPr="007264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264F9" w:rsidRPr="007264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7264F9" w:rsidRPr="007264F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264F9" w:rsidRPr="007264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64F9" w:rsidRPr="007264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A3F491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A477F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4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D8F118" wp14:editId="30A5F897">
            <wp:extent cx="5940425" cy="1047192"/>
            <wp:effectExtent l="0" t="0" r="3175" b="635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D7D5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5FA98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264F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1805 года. Метрическая запись о крещении.</w:t>
      </w:r>
    </w:p>
    <w:p w14:paraId="5C9B6891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76A3A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4830DF6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Jakim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2BB5681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7F27F48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Taras –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09E6FE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Anna –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FEF5F3C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4F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264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64F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264F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264F9">
        <w:rPr>
          <w:rFonts w:ascii="Times New Roman" w:hAnsi="Times New Roman" w:cs="Times New Roman"/>
          <w:sz w:val="24"/>
          <w:szCs w:val="24"/>
        </w:rPr>
        <w:t>.</w:t>
      </w:r>
    </w:p>
    <w:p w14:paraId="0A13508E" w14:textId="4D256D25" w:rsidR="0023101F" w:rsidRPr="0023101F" w:rsidRDefault="0023101F" w:rsidP="007264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bookmarkEnd w:id="0"/>
    <w:bookmarkEnd w:id="1"/>
    <w:bookmarkEnd w:id="2"/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7264F9"/>
    <w:rsid w:val="007B7CDC"/>
    <w:rsid w:val="007E428D"/>
    <w:rsid w:val="00A2540C"/>
    <w:rsid w:val="00B75F14"/>
    <w:rsid w:val="00BD4F45"/>
    <w:rsid w:val="00C54BCC"/>
    <w:rsid w:val="00CC32B6"/>
    <w:rsid w:val="00D4228C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2022-02-12T13:17:00Z</dcterms:modified>
</cp:coreProperties>
</file>