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1347E1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264F9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0553C9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4F9">
        <w:rPr>
          <w:rFonts w:ascii="Times New Roman" w:hAnsi="Times New Roman" w:cs="Times New Roman"/>
          <w:b/>
          <w:bCs/>
          <w:sz w:val="24"/>
          <w:szCs w:val="24"/>
          <w:lang w:val="pl-PL"/>
        </w:rPr>
        <w:t>Jak</w:t>
      </w:r>
      <w:r w:rsidR="000553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322FF" w14:textId="61082775" w:rsidR="001036CB" w:rsidRPr="003E6E69" w:rsidRDefault="001036CB" w:rsidP="001036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сентября 1820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1780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1820-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2A3EBC6F" w14:textId="730C80FC" w:rsidR="003E6E69" w:rsidRPr="003E6E69" w:rsidRDefault="00055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7264F9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264F9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598D3" w14:textId="77777777" w:rsidR="000553C9" w:rsidRPr="000553C9" w:rsidRDefault="00DB13C9" w:rsidP="000553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0553C9"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53C9" w:rsidRPr="00055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0553C9" w:rsidRPr="000553C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53C9" w:rsidRPr="000553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53C9" w:rsidRPr="00055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94AA6D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5ACDEB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53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9B5E43" wp14:editId="697BF678">
            <wp:extent cx="5940425" cy="797043"/>
            <wp:effectExtent l="0" t="0" r="3175" b="3175"/>
            <wp:docPr id="889" name="Рисунок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4A8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BBDA4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ноября 1820 года. Метрическая запись о крещении.</w:t>
      </w:r>
    </w:p>
    <w:p w14:paraId="6D96F2C0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EB961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2EA4215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F5E2EA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0F093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08301" w14:textId="77777777" w:rsidR="000553C9" w:rsidRPr="000553C9" w:rsidRDefault="000553C9" w:rsidP="00055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53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0E8DE9" w14:textId="77777777" w:rsidR="000553C9" w:rsidRPr="000553C9" w:rsidRDefault="000553C9" w:rsidP="000553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53C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53C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13508E" w14:textId="4F670799" w:rsidR="0023101F" w:rsidRPr="0023101F" w:rsidRDefault="0023101F" w:rsidP="000553C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47E34428" w14:textId="59D0307A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03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Pr="00103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Pr="001036CB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Pr="001036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103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BA9608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1AB980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036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5B6844" wp14:editId="4DBBA01D">
            <wp:extent cx="5940425" cy="944880"/>
            <wp:effectExtent l="0" t="0" r="3175" b="7620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26F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407B7C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3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сентября 1820 года. Метрическая запись об отпевании.</w:t>
      </w:r>
    </w:p>
    <w:p w14:paraId="63CE11BF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BB416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Jakaw</w:t>
      </w:r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 – умер внезапно, 40 лет, с деревни </w:t>
      </w:r>
      <w:proofErr w:type="spellStart"/>
      <w:r w:rsidRPr="001036C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, умер при свидетеле сотнике </w:t>
      </w:r>
      <w:proofErr w:type="spellStart"/>
      <w:r w:rsidRPr="001036CB">
        <w:rPr>
          <w:rFonts w:ascii="Times New Roman" w:eastAsia="Calibri" w:hAnsi="Times New Roman" w:cs="Times New Roman"/>
          <w:sz w:val="24"/>
          <w:szCs w:val="24"/>
        </w:rPr>
        <w:t>Каржевиче</w:t>
      </w:r>
      <w:proofErr w:type="spellEnd"/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Kar</w:t>
      </w:r>
      <w:r w:rsidRPr="001036CB">
        <w:rPr>
          <w:rFonts w:ascii="Times New Roman" w:eastAsia="Calibri" w:hAnsi="Times New Roman" w:cs="Times New Roman"/>
          <w:sz w:val="24"/>
          <w:szCs w:val="24"/>
        </w:rPr>
        <w:t>ż</w:t>
      </w: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ewicz</w:t>
      </w:r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),  похоронен на кладбище деревни </w:t>
      </w:r>
      <w:proofErr w:type="spellStart"/>
      <w:r w:rsidRPr="001036C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036C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8898D1" w14:textId="77777777" w:rsidR="001036CB" w:rsidRPr="001036CB" w:rsidRDefault="001036CB" w:rsidP="00103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036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036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3C9"/>
    <w:rsid w:val="001036CB"/>
    <w:rsid w:val="00140B4A"/>
    <w:rsid w:val="0023101F"/>
    <w:rsid w:val="00341E2A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2022-10-04T15:29:00Z</dcterms:modified>
</cp:coreProperties>
</file>