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C3C4D2" w:rsidR="00CC32B6" w:rsidRDefault="007E428D" w:rsidP="004E7E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D642F">
        <w:rPr>
          <w:rFonts w:ascii="Times New Roman" w:hAnsi="Times New Roman" w:cs="Times New Roman"/>
          <w:b/>
          <w:bCs/>
          <w:sz w:val="24"/>
          <w:szCs w:val="24"/>
        </w:rPr>
        <w:t>Ева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D642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FF9" w14:textId="33626769" w:rsidR="008D1F5C" w:rsidRPr="00AC0E19" w:rsidRDefault="004E7E73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20 сентября 1812</w:t>
      </w:r>
      <w:r w:rsidR="008D1F5C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8D1F5C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44</w:t>
      </w:r>
      <w:r w:rsidR="008D1F5C" w:rsidRPr="003E6E69">
        <w:rPr>
          <w:rFonts w:ascii="Times New Roman" w:hAnsi="Times New Roman" w:cs="Times New Roman"/>
          <w:sz w:val="24"/>
          <w:szCs w:val="24"/>
        </w:rPr>
        <w:t>/</w:t>
      </w:r>
      <w:r w:rsidR="008D1F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812</w:t>
      </w:r>
      <w:r w:rsidR="008D1F5C">
        <w:rPr>
          <w:rFonts w:ascii="Times New Roman" w:hAnsi="Times New Roman" w:cs="Times New Roman"/>
          <w:sz w:val="24"/>
          <w:szCs w:val="24"/>
        </w:rPr>
        <w:t>-р (ориг</w:t>
      </w:r>
      <w:r w:rsidR="00AC0E19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bookmarkEnd w:id="0"/>
    <w:p w14:paraId="0C5B9BFD" w14:textId="163A212C" w:rsidR="00BD4F45" w:rsidRDefault="00BD4F45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89FC5" w14:textId="77777777" w:rsidR="004E7E73" w:rsidRPr="004E7E73" w:rsidRDefault="00DB13C9" w:rsidP="004E7E7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705"/>
      <w:r w:rsidR="004E7E73"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4E7E73" w:rsidRPr="004E7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E7E73" w:rsidRPr="004E7E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4E7E73" w:rsidRPr="004E7E7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E7E73" w:rsidRPr="004E7E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E7E73" w:rsidRPr="004E7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864686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4C431F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7E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8FBB7E" wp14:editId="5E188CB7">
            <wp:extent cx="5940425" cy="955226"/>
            <wp:effectExtent l="0" t="0" r="3175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7D5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4295E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сентября 1812 года. Метрическая запись о крещении.</w:t>
      </w:r>
    </w:p>
    <w:p w14:paraId="5683BD75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082831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EFAAEDA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212ACDF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17ED263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959DE9A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Joahim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07BDB475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Bujewiczowna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13C0AAEC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69DEF9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9BDBFC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E7E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E7E7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E7E7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A49DA8A" w14:textId="3753311B" w:rsidR="004229C1" w:rsidRPr="004229C1" w:rsidRDefault="004229C1" w:rsidP="004E7E7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0B0B68E" w14:textId="77777777" w:rsidR="002505BE" w:rsidRPr="002505BE" w:rsidRDefault="002505BE" w:rsidP="004E7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229C1"/>
    <w:rsid w:val="004E7E73"/>
    <w:rsid w:val="00681B49"/>
    <w:rsid w:val="007B7CDC"/>
    <w:rsid w:val="007E428D"/>
    <w:rsid w:val="008D1F5C"/>
    <w:rsid w:val="00A2540C"/>
    <w:rsid w:val="00AC0E19"/>
    <w:rsid w:val="00B75F14"/>
    <w:rsid w:val="00BD4F45"/>
    <w:rsid w:val="00C54BCC"/>
    <w:rsid w:val="00CC32B6"/>
    <w:rsid w:val="00D44E91"/>
    <w:rsid w:val="00D7481E"/>
    <w:rsid w:val="00DB13C9"/>
    <w:rsid w:val="00EA4FDB"/>
    <w:rsid w:val="00FC6E06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2022-07-31T11:05:00Z</dcterms:modified>
</cp:coreProperties>
</file>