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A338E6" w:rsidR="00CC32B6" w:rsidRDefault="007E428D" w:rsidP="004E7E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97D58">
        <w:rPr>
          <w:rFonts w:ascii="Times New Roman" w:hAnsi="Times New Roman" w:cs="Times New Roman"/>
          <w:b/>
          <w:bCs/>
          <w:sz w:val="24"/>
          <w:szCs w:val="24"/>
        </w:rPr>
        <w:t>Татьяна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5235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97D5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5235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7D58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17D9CB" w14:textId="72CAB77A" w:rsidR="00BD5A53" w:rsidRPr="00AC0E19" w:rsidRDefault="00BD5A53" w:rsidP="00BD5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1819 г – крещение (НИАБ 136-13-893, лист 100, №8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1819-р (ориг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0C5B9BFD" w14:textId="163A212C" w:rsidR="00BD4F45" w:rsidRDefault="00BD4F45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8453D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97D5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97D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C75C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7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Pr="00C75CD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75C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75C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A52793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EC1A41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75C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46AEE27" wp14:editId="753F4C92">
            <wp:extent cx="5940425" cy="850997"/>
            <wp:effectExtent l="0" t="0" r="3175" b="6350"/>
            <wp:docPr id="784" name="Рисунок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0003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E5491B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февраля 1819 года. Метрическая запись о крещении.</w:t>
      </w:r>
    </w:p>
    <w:p w14:paraId="12327EBB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349151" w14:textId="77777777" w:rsidR="00BD5A53" w:rsidRPr="00C75CD3" w:rsidRDefault="00BD5A53" w:rsidP="00BD5A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Taciana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9B7B1E9" w14:textId="77777777" w:rsidR="00BD5A53" w:rsidRPr="00C75CD3" w:rsidRDefault="00BD5A53" w:rsidP="00BD5A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730F72F" w14:textId="77777777" w:rsidR="00BD5A53" w:rsidRPr="00C75CD3" w:rsidRDefault="00BD5A53" w:rsidP="00BD5A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C87A11C" w14:textId="77777777" w:rsidR="00BD5A53" w:rsidRPr="00C75CD3" w:rsidRDefault="00BD5A53" w:rsidP="00BD5A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Jakaw – 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3CA39D" w14:textId="77777777" w:rsidR="00BD5A53" w:rsidRPr="00C75CD3" w:rsidRDefault="00BD5A53" w:rsidP="00BD5A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5C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5D7C00" w14:textId="77777777" w:rsidR="00BD5A53" w:rsidRPr="00C75CD3" w:rsidRDefault="00BD5A53" w:rsidP="00BD5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C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75C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75C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75C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FEC7AF" w14:textId="77777777" w:rsidR="00BD5A53" w:rsidRPr="002505BE" w:rsidRDefault="00BD5A53" w:rsidP="004E7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D5A53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235D"/>
    <w:rsid w:val="00197D58"/>
    <w:rsid w:val="002505BE"/>
    <w:rsid w:val="00341E2A"/>
    <w:rsid w:val="003D6A36"/>
    <w:rsid w:val="003E6E69"/>
    <w:rsid w:val="004229C1"/>
    <w:rsid w:val="004E7E73"/>
    <w:rsid w:val="005B5E53"/>
    <w:rsid w:val="00681B49"/>
    <w:rsid w:val="007B7CDC"/>
    <w:rsid w:val="007C7EA9"/>
    <w:rsid w:val="007E428D"/>
    <w:rsid w:val="008D1F5C"/>
    <w:rsid w:val="00A2540C"/>
    <w:rsid w:val="00AC0E19"/>
    <w:rsid w:val="00B75F14"/>
    <w:rsid w:val="00BD4F45"/>
    <w:rsid w:val="00BD5A53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2022-08-13T12:34:00Z</dcterms:modified>
</cp:coreProperties>
</file>