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B8DD31" w:rsidR="00CC32B6" w:rsidRDefault="007E428D" w:rsidP="004E7E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A6BF7">
        <w:rPr>
          <w:rFonts w:ascii="Times New Roman" w:hAnsi="Times New Roman" w:cs="Times New Roman"/>
          <w:b/>
          <w:bCs/>
          <w:sz w:val="24"/>
          <w:szCs w:val="24"/>
        </w:rPr>
        <w:t>Текля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A6BF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BF7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FF9" w14:textId="470A7EFC" w:rsidR="008D1F5C" w:rsidRPr="00AC0E19" w:rsidRDefault="004E7E73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20 сентября 1812</w:t>
      </w:r>
      <w:r w:rsidR="008D1F5C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8D1F5C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44</w:t>
      </w:r>
      <w:r w:rsidR="008D1F5C" w:rsidRPr="003E6E69">
        <w:rPr>
          <w:rFonts w:ascii="Times New Roman" w:hAnsi="Times New Roman" w:cs="Times New Roman"/>
          <w:sz w:val="24"/>
          <w:szCs w:val="24"/>
        </w:rPr>
        <w:t>/</w:t>
      </w:r>
      <w:r w:rsidR="008D1F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812</w:t>
      </w:r>
      <w:r w:rsidR="008D1F5C">
        <w:rPr>
          <w:rFonts w:ascii="Times New Roman" w:hAnsi="Times New Roman" w:cs="Times New Roman"/>
          <w:sz w:val="24"/>
          <w:szCs w:val="24"/>
        </w:rPr>
        <w:t>-р (ориг</w:t>
      </w:r>
      <w:r w:rsidR="00AC0E19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bookmarkEnd w:id="0"/>
    <w:p w14:paraId="0C5B9BFD" w14:textId="163A212C" w:rsidR="00BD4F45" w:rsidRDefault="00BD4F45" w:rsidP="004E7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89FC5" w14:textId="77777777" w:rsidR="004E7E73" w:rsidRPr="004E7E73" w:rsidRDefault="00DB13C9" w:rsidP="004E7E7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705"/>
      <w:r w:rsidR="004E7E73"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4E7E73" w:rsidRPr="004E7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E7E73" w:rsidRPr="004E7E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4E7E73" w:rsidRPr="004E7E7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4E7E73" w:rsidRPr="004E7E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E7E73" w:rsidRPr="004E7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864686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4C431F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7E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8FBB7E" wp14:editId="5E188CB7">
            <wp:extent cx="5940425" cy="955226"/>
            <wp:effectExtent l="0" t="0" r="3175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7D5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4295E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сентября 1812 года. Метрическая запись о крещении.</w:t>
      </w:r>
    </w:p>
    <w:p w14:paraId="5683BD75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082831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EFAAEDA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212ACDF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17ED263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959DE9A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Joahim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07BDB475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Bujewiczowna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13C0AAEC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169DEF9" w14:textId="77777777" w:rsidR="004E7E73" w:rsidRPr="004E7E73" w:rsidRDefault="004E7E73" w:rsidP="004E7E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E7E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9BDBFC" w14:textId="77777777" w:rsidR="004E7E73" w:rsidRPr="004E7E73" w:rsidRDefault="004E7E73" w:rsidP="004E7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7E7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E7E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E7E7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E7E7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A49DA8A" w14:textId="3753311B" w:rsidR="004229C1" w:rsidRPr="004229C1" w:rsidRDefault="004229C1" w:rsidP="004E7E73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0B0B68E" w14:textId="77777777" w:rsidR="002505BE" w:rsidRPr="002505BE" w:rsidRDefault="002505BE" w:rsidP="004E7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229C1"/>
    <w:rsid w:val="004E7E73"/>
    <w:rsid w:val="00681B49"/>
    <w:rsid w:val="007B7CDC"/>
    <w:rsid w:val="007E428D"/>
    <w:rsid w:val="008D1F5C"/>
    <w:rsid w:val="009A6BF7"/>
    <w:rsid w:val="00A2540C"/>
    <w:rsid w:val="00AC0E19"/>
    <w:rsid w:val="00B75F14"/>
    <w:rsid w:val="00BD4F45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2022-07-31T11:06:00Z</dcterms:modified>
</cp:coreProperties>
</file>